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44" w:rsidRDefault="004A1D78">
      <w:r w:rsidRPr="00102C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55pt;margin-top:72.05pt;width:529.3pt;height:671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GQJQIAACUEAAAOAAAAZHJzL2Uyb0RvYy54bWysU9tu2zAMfR+wfxD0vvjSXBojTtGlyzCg&#10;uwDtPkCW5FiYJHqSErv7+lJKmmbb2zA/CKRJHh0eUqub0WhykM4rsDUtJjkl0nIQyu5q+v1x++6a&#10;Eh+YFUyDlTV9kp7erN++WQ19JUvoQAvpCIJYXw19TbsQ+irLPO+kYX4CvbQYbMEZFtB1u0w4NiC6&#10;0VmZ5/NsACd6B1x6j3/vjkG6TvhtK3n42rZeBqJritxCOl06m3hm6xWrdo71neInGuwfWBimLF56&#10;hrpjgZG9U39BGcUdeGjDhIPJoG0Vl6kH7KbI/+jmoWO9TL2gOL4/y+T/Hyz/cvjmiBI1vcoXlFhm&#10;cEiPcgyt1IKUUZ+h9xWmPfSYGMb3MOKcU6++vwf+wxMLm47Znbx1DoZOMoH8iliZXZQecXwEaYbP&#10;IPAatg+QgMbWmSgeykEQHef0dJ4NUiEcf84XZVkUGOIYu55fLYvFLN3Bqpfy3vnwUYIh0aipw+En&#10;eHa49yHSYdVLSrzNg1Ziq7ROjts1G+3IgeGibNN3Qv8tTVsy1HQ5K2cJ2UKsTztkVMBF1soguzx+&#10;sZxVUY4PViQ7MKWPNjLR9qRPlOQoThibMY0iiRe1a0A8oWAOjnuL7wyNDtwvSgbc2Zr6n3vmJCX6&#10;k0XRl8V0Gpc8OdPZokTHXUaaywizHKFqGig5mpuQHkakbeEWh9OqJNsrkxNl3MWk5undxGW/9FPW&#10;6+tePwMAAP//AwBQSwMEFAAGAAgAAAAhAIvIoZngAAAADQEAAA8AAABkcnMvZG93bnJldi54bWxM&#10;j0FPg0AQhe8m/ofNmHgx7YICFWRp1ETjtbU/YGC3QGRnCbst9N87PentTd6XN++V28UO4mwm3ztS&#10;EK8jEIYap3tqFRy+P1bPIHxA0jg4MgouxsO2ur0psdBupp0570MrOIR8gQq6EMZCSt90xqJfu9EQ&#10;e0c3WQx8Tq3UE84cbgf5GEWZtNgTf+hwNO+daX72J6vg+DU/pPlcf4bDZpdkb9hvandR6v5ueX0B&#10;EcwS/mC41ufqUHGn2p1IezEoWMV5zCgbScLiSkRPeQqiZpVGSQayKuX/FdUvAAAA//8DAFBLAQIt&#10;ABQABgAIAAAAIQC2gziS/gAAAOEBAAATAAAAAAAAAAAAAAAAAAAAAABbQ29udGVudF9UeXBlc10u&#10;eG1sUEsBAi0AFAAGAAgAAAAhADj9If/WAAAAlAEAAAsAAAAAAAAAAAAAAAAALwEAAF9yZWxzLy5y&#10;ZWxzUEsBAi0AFAAGAAgAAAAhAEoyIZAlAgAAJQQAAA4AAAAAAAAAAAAAAAAALgIAAGRycy9lMm9E&#10;b2MueG1sUEsBAi0AFAAGAAgAAAAhAIvIoZngAAAADQEAAA8AAAAAAAAAAAAAAAAAfwQAAGRycy9k&#10;b3ducmV2LnhtbFBLBQYAAAAABAAEAPMAAACMBQAAAAA=&#10;" stroked="f">
            <v:textbox>
              <w:txbxContent>
                <w:p w:rsidR="00701049" w:rsidRPr="00391018" w:rsidRDefault="00C17AF4" w:rsidP="00D0365E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For a </w:t>
                  </w:r>
                  <w:r w:rsidR="00171E8A">
                    <w:rPr>
                      <w:rFonts w:asciiTheme="minorHAnsi" w:hAnsiTheme="minorHAnsi" w:cstheme="minorHAnsi"/>
                      <w:lang w:val="en-GB"/>
                    </w:rPr>
                    <w:t>renowned and stylish restaurant in the Northern German city of Delmenhorst we are</w:t>
                  </w:r>
                  <w:r w:rsidR="00A366A2">
                    <w:rPr>
                      <w:rFonts w:asciiTheme="minorHAnsi" w:hAnsiTheme="minorHAnsi" w:cstheme="minorHAnsi"/>
                      <w:lang w:val="en-GB"/>
                    </w:rPr>
                    <w:t xml:space="preserve"> looking</w:t>
                  </w:r>
                  <w:r w:rsidR="00B74EC6">
                    <w:rPr>
                      <w:rFonts w:asciiTheme="minorHAnsi" w:hAnsiTheme="minorHAnsi" w:cstheme="minorHAnsi"/>
                      <w:lang w:val="en-GB"/>
                    </w:rPr>
                    <w:t xml:space="preserve"> for a</w:t>
                  </w:r>
                  <w:r w:rsidR="00A366A2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  <w:p w:rsidR="00B04EB1" w:rsidRPr="00391018" w:rsidRDefault="00C17AF4" w:rsidP="00D0365E">
                  <w:pPr>
                    <w:jc w:val="both"/>
                    <w:rPr>
                      <w:rFonts w:asciiTheme="minorHAnsi" w:hAnsiTheme="minorHAnsi" w:cstheme="minorHAnsi"/>
                      <w:sz w:val="40"/>
                      <w:szCs w:val="40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sz w:val="40"/>
                      <w:szCs w:val="40"/>
                      <w:lang w:val="en-GB"/>
                    </w:rPr>
                    <w:t>Cook</w:t>
                  </w:r>
                  <w:r w:rsidR="00FA5ACD" w:rsidRPr="00391018">
                    <w:rPr>
                      <w:rFonts w:asciiTheme="minorHAnsi" w:hAnsiTheme="minorHAnsi" w:cstheme="minorHAnsi"/>
                      <w:sz w:val="40"/>
                      <w:szCs w:val="40"/>
                      <w:lang w:val="en-GB"/>
                    </w:rPr>
                    <w:t>, m/f/d</w:t>
                  </w:r>
                  <w:r w:rsidR="00B74EC6">
                    <w:rPr>
                      <w:rFonts w:asciiTheme="minorHAnsi" w:hAnsiTheme="minorHAnsi" w:cstheme="minorHAnsi"/>
                      <w:sz w:val="40"/>
                      <w:szCs w:val="40"/>
                      <w:lang w:val="en-GB"/>
                    </w:rPr>
                    <w:tab/>
                    <w:t xml:space="preserve"> </w:t>
                  </w:r>
                </w:p>
                <w:p w:rsidR="00652F0D" w:rsidRPr="00391018" w:rsidRDefault="00B04EB1" w:rsidP="00652F0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The employer offers:</w:t>
                  </w:r>
                </w:p>
                <w:p w:rsidR="00B04EB1" w:rsidRPr="00391018" w:rsidRDefault="00B864DE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Long-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term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contract</w:t>
                  </w:r>
                  <w:proofErr w:type="spellEnd"/>
                </w:p>
                <w:p w:rsidR="00B864DE" w:rsidRDefault="00B74EC6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Min. EUR 2.</w:t>
                  </w:r>
                  <w:r w:rsidR="00171E8A">
                    <w:rPr>
                      <w:rFonts w:asciiTheme="minorHAnsi" w:hAnsiTheme="minorHAnsi" w:cstheme="minorHAnsi"/>
                      <w:lang w:val="en-GB"/>
                    </w:rPr>
                    <w:t>0</w:t>
                  </w:r>
                  <w:r>
                    <w:rPr>
                      <w:rFonts w:asciiTheme="minorHAnsi" w:hAnsiTheme="minorHAnsi" w:cstheme="minorHAnsi"/>
                      <w:lang w:val="en-GB"/>
                    </w:rPr>
                    <w:t>00</w:t>
                  </w:r>
                  <w:r w:rsidR="00C17AF4" w:rsidRPr="00391018">
                    <w:rPr>
                      <w:rFonts w:asciiTheme="minorHAnsi" w:hAnsiTheme="minorHAnsi" w:cstheme="minorHAnsi"/>
                      <w:lang w:val="en-GB"/>
                    </w:rPr>
                    <w:t>/month basic salary</w:t>
                  </w:r>
                  <w:r w:rsidR="00A366A2">
                    <w:rPr>
                      <w:rFonts w:asciiTheme="minorHAnsi" w:hAnsiTheme="minorHAnsi" w:cstheme="minorHAnsi"/>
                      <w:lang w:val="en-GB"/>
                    </w:rPr>
                    <w:t xml:space="preserve"> or more</w:t>
                  </w:r>
                </w:p>
                <w:p w:rsidR="00701049" w:rsidRDefault="00171E8A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Conditions according to labour agreement</w:t>
                  </w:r>
                </w:p>
                <w:p w:rsidR="00171E8A" w:rsidRDefault="00171E8A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5 working days/week</w:t>
                  </w:r>
                </w:p>
                <w:p w:rsidR="00171E8A" w:rsidRPr="00171E8A" w:rsidRDefault="00171E8A" w:rsidP="00171E8A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Working clothes</w:t>
                  </w:r>
                </w:p>
                <w:p w:rsidR="0098259B" w:rsidRPr="00391018" w:rsidRDefault="00A366A2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Assistance with finding accommodation</w:t>
                  </w:r>
                </w:p>
                <w:p w:rsidR="00264FA9" w:rsidRPr="00391018" w:rsidRDefault="00264FA9" w:rsidP="00264FA9">
                  <w:pPr>
                    <w:pStyle w:val="a3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0E6657" w:rsidRPr="00391018" w:rsidRDefault="00B04EB1" w:rsidP="000E6657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Your tasks</w:t>
                  </w:r>
                  <w:r w:rsidR="000E6657" w:rsidRPr="00391018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:</w:t>
                  </w:r>
                </w:p>
                <w:p w:rsidR="008D12A3" w:rsidRPr="00391018" w:rsidRDefault="008D12A3" w:rsidP="008D12A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Preparation of the workplace</w:t>
                  </w:r>
                </w:p>
                <w:p w:rsidR="008D12A3" w:rsidRDefault="008D12A3" w:rsidP="008D12A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Cooking à la carte with fresh ingredients</w:t>
                  </w:r>
                </w:p>
                <w:p w:rsidR="008D12A3" w:rsidRPr="00391018" w:rsidRDefault="008D12A3" w:rsidP="008D12A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Cleaning of the workplace</w:t>
                  </w:r>
                </w:p>
                <w:p w:rsidR="008D12A3" w:rsidRPr="00391018" w:rsidRDefault="008D12A3" w:rsidP="008D12A3">
                  <w:pPr>
                    <w:pStyle w:val="a3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AA758F" w:rsidRPr="00391018" w:rsidRDefault="004F547C" w:rsidP="00AA758F">
                  <w:pPr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proofErr w:type="spellStart"/>
                  <w:r w:rsidRPr="00391018">
                    <w:rPr>
                      <w:rFonts w:asciiTheme="minorHAnsi" w:hAnsiTheme="minorHAnsi" w:cstheme="minorHAnsi"/>
                      <w:b/>
                      <w:u w:val="single"/>
                    </w:rPr>
                    <w:t>Your</w:t>
                  </w:r>
                  <w:proofErr w:type="spellEnd"/>
                  <w:r w:rsidRPr="00391018">
                    <w:rPr>
                      <w:rFonts w:asciiTheme="minorHAnsi" w:hAnsiTheme="minorHAnsi" w:cstheme="minorHAnsi"/>
                      <w:b/>
                      <w:u w:val="single"/>
                    </w:rPr>
                    <w:t xml:space="preserve"> </w:t>
                  </w:r>
                  <w:proofErr w:type="spellStart"/>
                  <w:r w:rsidRPr="00391018">
                    <w:rPr>
                      <w:rFonts w:asciiTheme="minorHAnsi" w:hAnsiTheme="minorHAnsi" w:cstheme="minorHAnsi"/>
                      <w:b/>
                      <w:u w:val="single"/>
                    </w:rPr>
                    <w:t>profile</w:t>
                  </w:r>
                  <w:proofErr w:type="spellEnd"/>
                </w:p>
                <w:p w:rsidR="00264FA9" w:rsidRPr="00391018" w:rsidRDefault="008D12A3" w:rsidP="00B04EB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Qualification as a cook</w:t>
                  </w:r>
                  <w:r w:rsidR="00171E8A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  <w:p w:rsidR="00A366A2" w:rsidRPr="00391018" w:rsidRDefault="00A366A2" w:rsidP="00B04EB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Team-oriented</w:t>
                  </w:r>
                </w:p>
                <w:p w:rsidR="0037587F" w:rsidRDefault="0037587F" w:rsidP="00B04EB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German level A2/B1 (see info about German courses below)</w:t>
                  </w:r>
                </w:p>
                <w:p w:rsidR="008D12A3" w:rsidRPr="00391018" w:rsidRDefault="008D12A3" w:rsidP="008D12A3">
                  <w:pPr>
                    <w:pStyle w:val="a3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4F547C" w:rsidRPr="00391018" w:rsidRDefault="004F547C" w:rsidP="004F547C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The region:</w:t>
                  </w:r>
                </w:p>
                <w:p w:rsidR="00DC5C70" w:rsidRPr="00391018" w:rsidRDefault="00102CB1" w:rsidP="00E8471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hyperlink r:id="rId6" w:history="1">
                    <w:r w:rsidR="00171E8A" w:rsidRPr="00171E8A">
                      <w:rPr>
                        <w:rStyle w:val="-"/>
                        <w:lang w:val="en-GB"/>
                      </w:rPr>
                      <w:t>Delmenhorst</w:t>
                    </w:r>
                  </w:hyperlink>
                  <w:r w:rsidR="00171E8A" w:rsidRPr="00171E8A">
                    <w:rPr>
                      <w:lang w:val="en-GB"/>
                    </w:rPr>
                    <w:t xml:space="preserve"> – a small</w:t>
                  </w:r>
                  <w:r w:rsidR="00171E8A">
                    <w:rPr>
                      <w:lang w:val="en-GB"/>
                    </w:rPr>
                    <w:t>, safe</w:t>
                  </w:r>
                  <w:r w:rsidR="00171E8A" w:rsidRPr="00171E8A">
                    <w:rPr>
                      <w:lang w:val="en-GB"/>
                    </w:rPr>
                    <w:t xml:space="preserve"> town offering all </w:t>
                  </w:r>
                  <w:r w:rsidR="00171E8A">
                    <w:rPr>
                      <w:lang w:val="en-GB"/>
                    </w:rPr>
                    <w:t>convenience of city life</w:t>
                  </w:r>
                </w:p>
                <w:p w:rsidR="00153D5C" w:rsidRDefault="007D7EF2" w:rsidP="000451DA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Enjoy a family friendly surrounding but also</w:t>
                  </w:r>
                  <w:r w:rsidR="00171E8A">
                    <w:rPr>
                      <w:rFonts w:asciiTheme="minorHAnsi" w:hAnsiTheme="minorHAnsi" w:cstheme="minorHAnsi"/>
                      <w:lang w:val="en-GB"/>
                    </w:rPr>
                    <w:t xml:space="preserve"> a lot of</w:t>
                  </w: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 l</w:t>
                  </w:r>
                  <w:r w:rsidR="00153D5C" w:rsidRPr="00153D5C">
                    <w:rPr>
                      <w:rFonts w:asciiTheme="minorHAnsi" w:hAnsiTheme="minorHAnsi" w:cstheme="minorHAnsi"/>
                      <w:lang w:val="en-GB"/>
                    </w:rPr>
                    <w:t>eisure</w:t>
                  </w:r>
                  <w:r w:rsidR="00171E8A">
                    <w:rPr>
                      <w:rFonts w:asciiTheme="minorHAnsi" w:hAnsiTheme="minorHAnsi" w:cstheme="minorHAnsi"/>
                      <w:lang w:val="en-GB"/>
                    </w:rPr>
                    <w:t>, cultural and sports</w:t>
                  </w:r>
                  <w:r w:rsidR="00153D5C" w:rsidRPr="00153D5C">
                    <w:rPr>
                      <w:rFonts w:asciiTheme="minorHAnsi" w:hAnsiTheme="minorHAnsi" w:cstheme="minorHAnsi"/>
                      <w:lang w:val="en-GB"/>
                    </w:rPr>
                    <w:t xml:space="preserve"> offers </w:t>
                  </w:r>
                </w:p>
                <w:p w:rsidR="00171E8A" w:rsidRDefault="00171E8A" w:rsidP="00171E8A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153D5C">
                    <w:rPr>
                      <w:rFonts w:asciiTheme="minorHAnsi" w:hAnsiTheme="minorHAnsi" w:cstheme="minorHAnsi"/>
                      <w:lang w:val="en-GB"/>
                    </w:rPr>
                    <w:t>Comparably moderate costs of living allow a good standard of life</w:t>
                  </w:r>
                </w:p>
                <w:p w:rsidR="00171E8A" w:rsidRPr="00153D5C" w:rsidRDefault="00171E8A" w:rsidP="00171E8A">
                  <w:pPr>
                    <w:pStyle w:val="a3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04666B" w:rsidRPr="00391018" w:rsidRDefault="00391018" w:rsidP="003675EA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lang w:val="en-GB"/>
                    </w:rPr>
                    <w:t xml:space="preserve">This job offer belongs to a considerable number of further job offers for </w:t>
                  </w:r>
                  <w:proofErr w:type="spellStart"/>
                  <w:r w:rsidR="00716E74">
                    <w:rPr>
                      <w:lang w:val="en-GB"/>
                    </w:rPr>
                    <w:t>HoReCa</w:t>
                  </w:r>
                  <w:proofErr w:type="spellEnd"/>
                  <w:r w:rsidR="00716E74">
                    <w:rPr>
                      <w:lang w:val="en-GB"/>
                    </w:rPr>
                    <w:t xml:space="preserve"> specialists</w:t>
                  </w:r>
                  <w:r>
                    <w:rPr>
                      <w:lang w:val="en-GB"/>
                    </w:rPr>
                    <w:t xml:space="preserve"> out of the regions </w:t>
                  </w:r>
                  <w:hyperlink r:id="rId7" w:history="1">
                    <w:r w:rsidRPr="00153D5C">
                      <w:rPr>
                        <w:rStyle w:val="-"/>
                        <w:lang w:val="en-GB"/>
                      </w:rPr>
                      <w:t>Lower Saxony</w:t>
                    </w:r>
                  </w:hyperlink>
                  <w:r>
                    <w:rPr>
                      <w:rStyle w:val="-"/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and </w:t>
                  </w:r>
                  <w:hyperlink r:id="rId8" w:history="1">
                    <w:r w:rsidRPr="00C84B77">
                      <w:rPr>
                        <w:rStyle w:val="-"/>
                        <w:lang w:val="en-GB"/>
                      </w:rPr>
                      <w:t>Bremen</w:t>
                    </w:r>
                  </w:hyperlink>
                  <w:r>
                    <w:rPr>
                      <w:lang w:val="en-GB"/>
                    </w:rPr>
                    <w:t>.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ZAV is recruiting together with </w:t>
                  </w:r>
                  <w:r>
                    <w:rPr>
                      <w:rFonts w:asciiTheme="minorHAnsi" w:hAnsiTheme="minorHAnsi" w:cstheme="minorHAnsi"/>
                      <w:lang w:val="en-GB"/>
                    </w:rPr>
                    <w:t>EURES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for this project with a starting date in spring 2021</w:t>
                  </w:r>
                  <w:r w:rsidR="00B864DE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  <w:r w:rsidR="004A1D7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r w:rsidR="003675EA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O</w:t>
                  </w:r>
                  <w:r w:rsidR="000A4122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nline </w:t>
                  </w:r>
                  <w:r w:rsidR="00997513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German</w:t>
                  </w:r>
                  <w:r w:rsidR="000A4122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courses for EU citizens </w:t>
                  </w:r>
                  <w:r w:rsidR="003675EA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are available free of charge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  <w:r w:rsidR="00997513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r w:rsidR="00FA5ACD" w:rsidRPr="00391018">
                    <w:rPr>
                      <w:rFonts w:asciiTheme="minorHAnsi" w:hAnsiTheme="minorHAnsi" w:cstheme="minorHAnsi"/>
                      <w:lang w:val="en-GB"/>
                    </w:rPr>
                    <w:t>R</w:t>
                  </w:r>
                  <w:r w:rsidR="003675EA" w:rsidRPr="00391018">
                    <w:rPr>
                      <w:rFonts w:asciiTheme="minorHAnsi" w:hAnsiTheme="minorHAnsi" w:cstheme="minorHAnsi"/>
                      <w:lang w:val="en-GB"/>
                    </w:rPr>
                    <w:t>ecruitment</w:t>
                  </w:r>
                  <w:r w:rsidR="00AF08F1" w:rsidRPr="00391018">
                    <w:rPr>
                      <w:rFonts w:asciiTheme="minorHAnsi" w:hAnsiTheme="minorHAnsi" w:cstheme="minorHAnsi"/>
                      <w:lang w:val="en-GB"/>
                    </w:rPr>
                    <w:t>, relocation and working</w:t>
                  </w:r>
                  <w:r w:rsidR="00FA5ACD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will take place in accordance with COVID19 rules and regulations</w:t>
                  </w:r>
                  <w:r w:rsidR="00997513" w:rsidRPr="00391018">
                    <w:rPr>
                      <w:rFonts w:asciiTheme="minorHAnsi" w:hAnsiTheme="minorHAnsi" w:cstheme="minorHAnsi"/>
                      <w:lang w:val="en-GB"/>
                    </w:rPr>
                    <w:t>,</w:t>
                  </w:r>
                  <w:r w:rsidR="00FA5ACD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employees will be compensated for </w:t>
                  </w:r>
                  <w:r w:rsidR="003675EA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a loss of salary during </w:t>
                  </w:r>
                  <w:r w:rsidR="00997513" w:rsidRPr="00391018">
                    <w:rPr>
                      <w:rFonts w:asciiTheme="minorHAnsi" w:hAnsiTheme="minorHAnsi" w:cstheme="minorHAnsi"/>
                      <w:lang w:val="en-GB"/>
                    </w:rPr>
                    <w:t>a possible quarantine in Germany</w:t>
                  </w:r>
                  <w:r w:rsidR="00FA5ACD" w:rsidRPr="00391018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</w:p>
                <w:p w:rsidR="003675EA" w:rsidRPr="00391018" w:rsidRDefault="003C09A5" w:rsidP="003675EA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ZAV is the international department of Germans Federal Employment Agency and member of the European Emp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loyment Services network EURES. Citizens of the EU may also receive further </w:t>
                  </w:r>
                  <w:r w:rsidR="003C6F3E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financial 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>support (i.e. relocation allowance)</w:t>
                  </w: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</w:p>
                <w:p w:rsidR="000E6657" w:rsidRPr="00391018" w:rsidRDefault="000A4122" w:rsidP="004A1D78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For applying and further info </w:t>
                  </w:r>
                  <w:r w:rsidR="003675EA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please </w:t>
                  </w: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contact: </w:t>
                  </w:r>
                  <w:r w:rsidR="004A1D78">
                    <w:rPr>
                      <w:rFonts w:asciiTheme="minorHAnsi" w:hAnsiTheme="minorHAnsi" w:cstheme="minorHAnsi"/>
                      <w:lang w:val="en-GB"/>
                    </w:rPr>
                    <w:t xml:space="preserve">For applying and further info please contact: gr01ea23@oaed.gr, indicating the reference code </w:t>
                  </w:r>
                  <w:r w:rsidR="004A1D78">
                    <w:rPr>
                      <w:rFonts w:asciiTheme="minorHAnsi" w:hAnsiTheme="minorHAnsi" w:cstheme="minorHAnsi"/>
                      <w:b/>
                      <w:lang w:val="en-GB"/>
                    </w:rPr>
                    <w:t>KISS-11-NSB</w:t>
                  </w:r>
                </w:p>
                <w:p w:rsidR="005D61BC" w:rsidRPr="00391018" w:rsidRDefault="005D61B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5D61BC" w:rsidRPr="00391018" w:rsidRDefault="005D61B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BB7B86" w:rsidRPr="003675EA" w:rsidRDefault="00BB7B86">
                  <w:pPr>
                    <w:rPr>
                      <w:lang w:val="en-GB"/>
                    </w:rPr>
                  </w:pPr>
                </w:p>
              </w:txbxContent>
            </v:textbox>
            <w10:wrap anchorx="margin"/>
          </v:shape>
        </w:pict>
      </w:r>
      <w:r w:rsidR="00102CB1" w:rsidRPr="00102CB1">
        <w:rPr>
          <w:noProof/>
        </w:rPr>
        <w:pict>
          <v:shape id="Textfeld 2" o:spid="_x0000_s1026" type="#_x0000_t202" style="position:absolute;margin-left:309.55pt;margin-top:192.65pt;width:229.3pt;height:213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sHIwIAABwEAAAOAAAAZHJzL2Uyb0RvYy54bWysU9tu2zAMfR+wfxD0vjh2kjYx4hRdugwD&#10;ugvQ7gNkSY6FSaInKbG7ry8lp2m2vQ3zg0Ca5NHhIbW+GYwmR+m8AlvRfDKlRFoOQtl9Rb8/7t4t&#10;KfGBWcE0WFnRJ+npzebtm3XflbKAFrSQjiCI9WXfVbQNoSuzzPNWGuYn0EmLwQacYQFdt8+EYz2i&#10;G50V0+lV1oMTnQMuvce/d2OQbhJ+00gevjaNl4HoiiK3kE6Xzjqe2WbNyr1jXav4iQb7BxaGKYuX&#10;nqHuWGDk4NRfUEZxBx6aMOFgMmgaxWXqAbvJp39089CyTqZeUBzfnWXy/w+Wfzl+c0SJis4psczg&#10;iB7lEBqpBSmiOn3nS0x66DAtDO9hwCmnTn13D/yHJxa2LbN7eesc9K1kAtnlsTK7KB1xfASp+88g&#10;8Bp2CJCAhsaZKB2KQRAdp/R0ngxSIRx/Fqu8yK8WlHCMFdf5bLacpTtY+VLeOR8+SjAkGhV1OPoE&#10;z473PkQ6rHxJibd50ErslNbJcft6qx05MlyTXfpO6L+laUv6iq4WxSIhW4j1aYOMCrjGWpmKLqfx&#10;i+WsjHJ8sCLZgSk92shE25M+UZJRnDDUAyZG0WoQT6iUg3Fd8Xmh0YL7RUmPq1pR//PAnKREf7Ko&#10;9iqfz+NuJ2e+uC7QcZeR+jLCLEeoigZKRnMb0nuIfC3c4lQalfR6ZXLiiiuYZDw9l7jjl37Ken3U&#10;m2cAAAD//wMAUEsDBBQABgAIAAAAIQB4eggt4AAAAAwBAAAPAAAAZHJzL2Rvd25yZXYueG1sTI/R&#10;ToNAEEXfTfyHzZj4YuxCa1mKDI2aaHxt7QcMMAUiu0vYbaF/7/bJPk7uyb1n8u2se3Hm0XXWIMSL&#10;CASbytadaRAOP5/PKQjnydTUW8MIF3awLe7vcspqO5kdn/e+EaHEuIwQWu+HTEpXtazJLezAJmRH&#10;O2ry4RwbWY80hXLdy2UUJVJTZ8JCSwN/tFz97k8a4fg9Pa03U/nlD2r3krxTp0p7QXx8mN9eQXie&#10;/T8MV/2gDkVwKu3J1E70CEm8iQOKsErXKxBXIlJKgSgR0niZgCxyeftE8QcAAP//AwBQSwECLQAU&#10;AAYACAAAACEAtoM4kv4AAADhAQAAEwAAAAAAAAAAAAAAAAAAAAAAW0NvbnRlbnRfVHlwZXNdLnht&#10;bFBLAQItABQABgAIAAAAIQA4/SH/1gAAAJQBAAALAAAAAAAAAAAAAAAAAC8BAABfcmVscy8ucmVs&#10;c1BLAQItABQABgAIAAAAIQCSvtsHIwIAABwEAAAOAAAAAAAAAAAAAAAAAC4CAABkcnMvZTJvRG9j&#10;LnhtbFBLAQItABQABgAIAAAAIQB4eggt4AAAAAwBAAAPAAAAAAAAAAAAAAAAAH0EAABkcnMvZG93&#10;bnJldi54bWxQSwUGAAAAAAQABADzAAAAigUAAAAA&#10;" stroked="f">
            <v:textbox>
              <w:txbxContent>
                <w:p w:rsidR="007E05E8" w:rsidRDefault="00C17AF4">
                  <w:r w:rsidRPr="00C17AF4"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2604930" cy="1734968"/>
                        <wp:effectExtent l="0" t="0" r="5080" b="0"/>
                        <wp:docPr id="6" name="Grafik 6" descr="N:\Ablagen\D08100-IPS\F_IPS_Teams\111_IPS_Bremen\A_Arbeitsmittel\A6_Marketing_Corporate_Design_Medianet_etc\A60_Logos_und_Bilder\Imagebilder\Imagebilder HoGa\45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:\Ablagen\D08100-IPS\F_IPS_Teams\111_IPS_Bremen\A_Arbeitsmittel\A6_Marketing_Corporate_Design_Medianet_etc\A60_Logos_und_Bilder\Imagebilder\Imagebilder HoGa\45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5515" cy="1748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102CB1" w:rsidRPr="00102CB1">
        <w:rPr>
          <w:noProof/>
        </w:rPr>
        <w:pict>
          <v:group id="Group 2333" o:spid="_x0000_s1047" style="position:absolute;margin-left:337.75pt;margin-top:757pt;width:171.7pt;height:42.75pt;z-index:251663360;mso-position-horizontal-relative:margin;mso-position-vertical-relative:margin;mso-width-relative:margin;mso-height-relative:margin" coordsize="21810,5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WZKagIAAAoHAAAOAAAAZHJzL2Uyb0RvYy54bWzUVduO2yAQfa/Uf0C8&#10;b3yLt7EVZ1/SjSpVbdTLBxCMbVRjEJA4+fsO2HF2k5VarfahfQhhgJk5c+aAlw9H0aID04bLrsDR&#10;LMSIdVSWvKsL/PPH490CI2NJV5JWdqzAJ2bww+r9u2WvchbLRrYl0wiCdCbvVYEba1UeBIY2TBAz&#10;k4p1sFlJLYgFU9dBqUkP0UUbxGF4H/RSl0pLyoyB1fWwiVc+flUxar9WlWEWtQUGbNaP2o87Nwar&#10;JclrTVTD6QiDvAKFILyDpFOoNbEE7TW/CSU41dLIys6oFIGsKk6ZrwGqicKrajZa7pWvpc77Wk00&#10;AbVXPL06LP1y2GrEywLHSZJg1BEBXfKJkV8BgnpV53Buo9V3tdXjQj1YruZjpYX7h2rQ0VN7mqhl&#10;R4soLMbRIkwz6ACFvXQeZ3E6cE8baNCNG20+XhyjMAMVPXcMzmkDh24CozjN4TcyBbMbpv6sKPCy&#10;e83wGET8VQxB9K+9uoOmKmL5jrfcnrxAoX0OVHfYcrrVg3EhPTszDrsuKcocK87BnXEeYAbOfhZg&#10;13L1yNvWse7mI1TQ9ZUuXqh20Nxa0r1gnR0ukWYtoJadabgyGOmciR0DTehPZTS0yVjNLG1cwgoS&#10;f4OL5ZCRfNrwKC/AHGYDcnlBIPfzKFukGIES5mH8IR4ynJUSpUkWRSBF1/D5PIkTf0unhpNcaWM3&#10;TArkJgASsADLJCeHz2ZEdT4ykjcA8QgB10AwTP4bmURwcYabuR11Aiv/mFDGNk56eAOhQNW3L0ka&#10;LsLw5iF5U3n4NwUeXC/w8ePgXvSnNsyffsJWvwE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Dmcmgd4wAAAA4BAAAPAAAAZHJzL2Rvd25yZXYueG1sTI/BTsMwEETvSPyD&#10;tUjcqGMgpQlxqqoCTlUlWqSqNzfeJlHjdRS7Sfr3OCc47szT7Ey2HE3DeuxcbUmCmEXAkAqrayol&#10;/Ow/nxbAnFekVWMJJdzQwTK/v8tUqu1A39jvfMlCCLlUSai8b1POXVGhUW5mW6TgnW1nlA9nV3Ld&#10;qSGEm4Y/R9GcG1VT+FCpFtcVFpfd1Uj4GtSwehEf/eZyXt+O+3h72AiU8vFhXL0D8zj6Pxim+qE6&#10;5KHTyV5JO9ZImL/FcUCDEYvXsGpCIrFIgJ0mLUli4HnG/8/IfwEAAP//AwBQSwMECgAAAAAAAAAh&#10;AJrk6noZLQAAGS0AABQAAABkcnMvbWVkaWEvaW1hZ2UxLmpwZ//Y/+AAEEpGSUYAAQEBAAAAAAAA&#10;/9sAQwAEAgMDAwIEAwMDBAQEBAUJBgUFBQULCAgGCQ0LDQ0NCwwMDhAUEQ4PEw8MDBIYEhMVFhcX&#10;Fw4RGRsZFhoUFhcW/9sAQwEEBAQFBQUKBgYKFg8MDxYWFhYWFhYWFhYWFhYWFhYWFhYWFhYWFhYW&#10;FhYWFhYWFhYWFhYWFhYWFhYWFhYWFhYW/8AAEQgAYAF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8fEWraboOh3Wsaxew2VjZRGW4uJm2pG&#10;o6kn/Oa+K/j3+2F4i1W+n0v4bRjSNOVio1KaINdTj1VWyIx+Bb6dKX/gpJ8UrrVPGUfw10u5ZdP0&#10;kJNqQRuJ7hhuVT6hFI4/vE+gr57+FnhDVfHnj/TPCmjpuutSnCbyMrEnV5G9lUEn6V5uIxEnLkgf&#10;sfCHCGCpYFZnmcU7rmSfwxjvdrq2tddEvM+mP2I/CPi74qX2reNPH/iXX7/R4opLK0SfUZf307rh&#10;nX5uBGp4/wBogj7teY+OPF3xl+BXxWv/AA1H411hlspd1uLudriC6gPKPskyvI645BBHavv/AOHf&#10;hfSvBXgnTfDGjRCOy02BYo8jlz3dvVmJJPua8c/b8+E3/CefDX/hJtItt+u+G0aVQg+a5tuskfuR&#10;jcv0YfxVpUw8o0k4v3keVlfFWGxOeThiacfq1X3VFpWjb4Xbz+16+RU/ZY/ah0r4hX0HhjxdbwaP&#10;4gl+W3ljbFtfN/dXPKP/ALJJB7HPFfRNfj7DJJDMksTtHJGwZHU4KkdCD2NfpN+xb8TZfiZ8Gre6&#10;1KbzNa0h/sWosesrAApL/wACUjP+0GowuIc/dluZ8c8I0ctisdglam3aUf5W9mvJ/g/XT1yiiszx&#10;l4h0Xwp4Zu/EPiHUI7DTLFA9zcyglY1JAycAnqRXcfmpp0V5Vp/7SvwJvbyO1g+Jmi+ZKwVfNZ41&#10;z7sygD8TXqVvLFPAk8EiSRSKGR0YMrKeQQR1FAD6KKKACiiigAorl/hX8RfBfxJ0e41XwRrsOr2d&#10;pcfZ55YopECSbQ23Dqp6MD+NdRQAUUUUAFFFFABRRRQAUUUUAFFRXlzbWkPm3VxFBHnG+Vwoz6ZN&#10;SIyugdGDKwyCDkEUALRRRQAUUV5/8Z/jb8NPhVd2lp438RpYXV8hkgtkgkmkKA43lUU7Vzxk4zzj&#10;oaAPQKK4n/hb/wANgnhhn8W2UZ8ZKraCsodGvQcAYBXK5LAfNjk461peDfH/AIM8WeIdY0Lw54hs&#10;9R1Hw/MIdTt4Sd1s5JGDkYPKsMjIyCKAOkooooAKK5DxJ8Uvh94f8fWPgjWfFNjZ+INSMYtLCQt5&#10;kpkbagBAwNxGBk119ABRVfVr600zSrrUr+YQ2tnC888pBIREUszYHPAB6Vi/DHx14T+Ifhs6/wCD&#10;dZj1XTVnaA3EcboPMUAlcOoPAYdu9AHRUUUUAFFcnb/EzwNP8WJ/hnD4ggbxTb24uJdOCPuVNof7&#10;2NudrK23OcHOK6aG8tJrmS3iuoZJov8AWRrICyfUDkUAflP8aNRn1f4veKNSuWLS3Os3TsT2/etg&#10;fQDAr7G/4Jz/AAo/4RrwTJ8QdZttuqa/HtsVdeYLTOQR6GQgH/dC+prx/wAO/Au88U/tqeIPC1/b&#10;SLoemapJqN/JjAa1d/MjQH1kDKv03HtX2T8ZPGWmfDT4X3uvyQK32OJYNPsoxgzzt8sUKKPU46dA&#10;Ce1ebhqVpSqT6H7BxhnntsHhsowGsqsYt27NLlj8935eTPnr/goh8Z7zRb/T/AHhTUXt763mi1DU&#10;7iF8NGVIeGLP1Acj2T1Ne7/s4fEay+KXwosPEcRjW72/Z9St1/5Y3Cgbxj0OQw9mFc18C/gvoll4&#10;aPiD4haDpuveL9eka+1W51G0S4MMj8+UgcEKFBxx79sV6h4d8PaB4fjlj0HQ9N0tJyGlWxtI4BIR&#10;0LBAM4yetdVONTnc29H0Pis2xuUrL6eX4am3UpN/vNLSb+Lzt/L5JH59/tzfCc/Dj4pPqOl25TQP&#10;EDNcWe0fLBLnMkP4E5H+ywHY13n/AASv1OaPx94o0fcfJudNiuCvbdHJtB/KQ19RftDfDqw+J/wt&#10;1DwxdhEuGXztPuGH/HvcKDsb6ckH2Y18/f8ABM/wRq2h+JvG2qaxZyWs1jImjsjjGJVYvKv4Yj/O&#10;uf2LhiU1sz65cR08y4PxFLEP97TUYvz95cr/AM/NX6n1zXkP7en/ACaL42/68E/9HR169Xkn7dkM&#10;1x+yX41hgieWRrFNqIpZj++j6AV6CPyY+F9S8c/BC4/ZCsPB0fgSRviB5Kx/239ijgSOT7QWLtcb&#10;ssPL+XBGPpjNfS/i74peJv2e/wBjj4Zz6Z/YviO8uvKsJp3naa32GOSQeW8bDdtwq5zjivJfCPxv&#10;0Zf2Povg4vwr8R61r76Rcaekh01WhSWVpNkqnl8pvUjC5yo6dan+Knwe+Imj/wDBO3wtZ32j3k2p&#10;6N4hfVbrTlQvNZWsqSgblGSNpKlgOm856GqGfRv7XHxt1/4T6b4KudG0nTb1vE2oC1uRd78RLhDl&#10;NrDn5z1zXPftHftDePfh/wDtHad8MvC3gvT/ABG+s6XHPYReY8dw08jSoAzbtuwGPceBxnkda+fP&#10;2ovjS3xo0nwBL4f8Fa9a6d4c1GM6jeXFvuj+0MEHlIy5BwI3OTg9OBXsvxYtLmb/AIKneAL1LWV7&#10;ZfDozMIyUB23v8XQdR+dAjf/AGaf2g/H3iL47ar8JPix4P0/QtesrVrmJtPLBAFVX2uGd85RwwZW&#10;xx0rm7X9p74ueNfF2v3/AMJPhhp+u+DPC8zLeXNxMy3V2i5JMTBwAzKpYKEcgEZ64qC50u6u/wDg&#10;q5flre4W1n8PNEZwhCjNgF4bpnmuB/Zp+J2q/sx2viz4T+LPAut32vXGpvcaKLO23JfyFFjUDuUb&#10;YjBl3cMRjNAG1/wTu8faR8Mf2PfHnjbWkeS10vXSwhjOHnkaCBUjUnoWZlGe2c9q3pv2nPjpoXhL&#10;Tfif4q+G3htPAOpTx4Szun/tCKGQ/I5zIRz2zGAcjpkGvMfgD8OPE/jH9gz4jeEdO0y6XXLPxJFf&#10;Q2TxlXuPKji3RqD1YhXwO5AFc14Tj+AVx4V0rw8Pgx401n4jEx219pMd9PAjyjAeQEEsoPXbs4zz&#10;wM0DPqn9ov8AaP1rQfF3g3wb8LdJ0fVNY8ZWcV9a3mtTNHaRwyZ8vOGTJO1j94YwBgk1u/s+/Fr4&#10;l6xrnibw18Vfh4+k6n4etmuor3SLeVrLUEXqkRYsGflSMOd2TwMV4v8AteWHhHw/q3gjwz8TPhZc&#10;w+B7LQore38RaVcSy32lSBCDbGT7kgVgn3xyCSBnNZf7F2qfEeOb4mJ8M7/xNrHgqx0G4PhiTW0J&#10;Y3w2+SI1OV3Y8zKrwcJkDIFHQR1fjL9pH9ojSPDN74/l+EWi6P4RsroRNb6xLJHqDKWCghTIp/iH&#10;IjI69cV6N8Yv2jm8NfA7wX4u8N+G/wC0db8feTHpGmzy7UjkdVLB2GNwVmVeMZyORXxVd3fhbxF8&#10;HNeg8T+HPHHiL4wNM7yXd808kWnwq4ZpNu7gBFYEOpwTxgYr1L9pjVLGP9hz4N6K9hHLqkyxNDIk&#10;xW/svLG1mhhBBfJypzwCF7kEFgPRpvjt+03pXxc0z4Za58OfBS+IdZgN3ZLHdyJFJCAxbDGYjcNj&#10;9xyOnSuh+In7QXxH1v426x8Nfgf4T0LVLjw0CNW1HXLhkgEgO1o0AkjwQ2V5YkkHjAzXlv7LPin4&#10;P6d8fNK1Xxn4g+JF543uYxZaXc+M4gI4TICgVSGYgncVBY7RuPQ81xnxN8D+A/hx+094yl+O/hDx&#10;BqHhvXr2a+0PVNNd1XMkjSYJVlDHDbSM5BXpg0AfRPw//aY1nxD8C/H+sX3h2y0zxt8PoXOoabIz&#10;vbSlSRlcNuAyjqRuOCAckGvPLj9rP46zfCu1+Jth8KdEXwnbSi31K+mlkbzZd+wmICQMiZKrkq43&#10;d+1Vvhv4a8KSfsvfFrxT4H+F+t+FdPv9FltLG41HUZbiTVYxuYMsLD5QPl5BIJYgE4NWLaxvf+HQ&#10;V3Z/Y7j7TtX9z5R3/wDIVjP3cZ6c0aAQ/wDBRLx94l8a/sy+E9e0zQbWLwb4iW1vZ7uWbNzb3hWQ&#10;rAFzyu0NltvbtXceIPjJ8V/hR+xzp3i7xN4Q0K21aDUbXTdPtfOeSGawNspSZikmRIWVxjI6dK4H&#10;9oTw9reqf8Evfh/HYaXdXEmlz2d1eRxxEvDEIrhC7L1wGkTPpmtH41eKJ/2gf2EbhvBPhnWvN8K3&#10;lh58M1uC9yI4dsjQhSd6rvz68HigD1j9pz46+Ifhp+z34V8f6VpGm3d9rz2iz2915nlR+bbmVtu1&#10;geCMDJ6VR/aj/aH8RfCjx34G0uw8MWusWnii38y4iUP9oZ9yL5cOGxuO8AZB5Ir5j/aQ+M8nxW/Z&#10;v8JeD9B8E69E3hh7VdZvZLYtBHNHAYlRSufvHcfmwRjGK9k/a4tp7/8AaU/Z3ube1mmt1vrVpHWI&#10;sqqbm1PzHoOPWiwHvv7Ouv8AxT8QeH9UuPit4SsfDeoRX5WwtrN96vbGNWDM3mOCwYsCRjp0FfHX&#10;x4uPiVq//BRaxhk8DeH9Y1m3t5YtE0a/kV7O9s1juWjll3NgNs3yYJHzKOO1foRXyR42s7tv+Ctn&#10;g+8W1mNuuiSBphGdgP2G8GC3TuPzpICy2vafrH7ZngX4XeKvhn4Xhl0HRo7+0nt1kV9LuTb+c0cQ&#10;R/LKLIgwCpAxkc81ufCvxJpHh79vbxh8NvD3gnRNMi1KxGp6hqsHm/aruXZHJ825yirumc4VRzz1&#10;rz/9qbVL/wCD/wC3pofxi1fw/qN/4Zn0sW7z2cW7a/lSQsuT8u4ZVsEjIPFVP2afFV/45/4KMaj4&#10;4uPDWqaLY65oUn9nx38BR3iWOJUYnp8wjZuP160wOh8KftN/GzxtrHibw14C+Gej6vrHh/Unjkm3&#10;uttDbK7IC4aVS0jlTtAYfdbg19bWkkjWMctwojkMYaReynHIr5V/4Jq2Vza+Ovi/Jc2ksPneIV2N&#10;JEV3jzLnoT1HP617B+2V4uuvBf7OHibVdPSZtQuLQ2NkIVLOJZv3YYAc/KGZv+A0mB8N/F6x134p&#10;658UP2hNHu5lg8Ja/aQ6S6dGhjfYrj3VVhf/AIGa+zPip8brnRf2OU+NPhqysryeaysrhLW53GIN&#10;NNFFIjbSDlS7Dr1Wvnz4H/smfEPWvgRYPH8X9U8O6d4nshd3egJbSeQRKowJFEqhiU2Zyvt2rmPC&#10;+q69J/wTt+JHwy1fT7xdS8KavaLDE0LZMUl/EWC8c7ZEk/BhTGe3eE/i/wDF74n+Ab7V7v4d2Wle&#10;BdS8IX7S6oZC00l0to+TGvmZWIyBlGVJIAOea8S/ZA+KHxq8H/s66gfht8OtP1nRNC1Ge91jUb52&#10;JIKIWjiRXQkqibiRu6jj1+p/hJbzR/sB6bbNA6zDwI6mMoQ277K3GOuc18q/s1/HGf4S/sy6x4G1&#10;nwNrsuoeIJLqTw/OlqRDdtLGIWVicH5GQnCgkjjigR9D63+1p4ftf2W9O+KdpozT6pql2dNg0Xzv&#10;u3qjLqzgfcAw2cZIZRwTxgaf+0Z8X/BHjbw1b/G3wP4d03QfFUwgtrzR52Mlk7EY84GWQZG5cj5e&#10;MkZwRXiviv8AZ98ead+w34bv5dBvLnULHxDcazqGjIjfaI7WeKKPlB82QLdCQOQJD6GneCdL/Z28&#10;beMNB8PfDn4L+MNW1a7mQaktzq81vFpYyNzs4Z8heeoXp6nFGgHuUniu3j/4KIeJPDuj+APD8niC&#10;Dw80tvrTGUXVxILKJ0jf5/LAJKoWCg7QBmvJv2Udb+L7/tr+Nr+18I6PJqd5fJD4st2ucR6dCbhR&#10;I0J3/ORtOOWr0Tw9ZXa/8Fatau/ss/2b+w0UTFG2E/YYB97oTxXGfDXxyfgv+3d8R4PFPhnWpn8Y&#10;6q6aWLW3Db1lut6SfMRlCrg5GcYoA+4obGzhv572K1hS5ugizzKgDyhc7Qx6nGTj0ya+B/29vi7N&#10;4w+Kkfh/QL510nwrORFLC5Hm3gPzygj+6RtU+xI61+gFeI/Hn9mHwH8RbybV7QyeHtamJaS7s4w0&#10;U7eskXAJ9wVJ75rlxNOc4WgfW8H5pl2X5l9Yx6b0tF7qL2u1vtorbdj4R/4WT8Q/+h68R/8Ag1m/&#10;+Ko/4WT8Q/8AoevEf/g1m/8Aiq9v1v8AYn+I8F0RpfiPw3eQZ+VppZoX/FfLYD/vqtnwP+xDr0l2&#10;j+L/ABjp1tbg5eLSonmdh6BpAgX64Ned7Cu3azP16fE3C0KfP7SDXlG7+61zxX4a6x8YfHfi+08N&#10;+G/Fnia6vbt8capPtiXu7nd8qgck1+jPwk8Ix+CfAdloP22a/uY133t/cOWlvJ25eRmOScngZPAA&#10;HaqXwc+F/gz4Y6GdO8KaWsDSgfabuU77i5I7u/f6DAHYV2Vehh6Dpq8ndn5LxXxNTzaoqWFp8lGP&#10;kk5Pu7fgv6RRRRXSfHBRRRQAUUUUAFFFFABRRRQAUUUUAFeI/tM/BLxJ43+Inh34k+APF0Ph/wAW&#10;eG4Wt7Zry3862ljJY8jBwfncfdOQfavbqKAPmGT9n/4u/EP4keG/EHxv8e+H7/T/AAvdC6tLDQ7I&#10;oZX3KxDOyIQCUXPXgcY619PUUUAFFFFABRRRQAUUUUAFFFFABRRRQAUUUUAFFFFABRRRQAUUUUAF&#10;FFFABRRRQAUUUUAFFFFABVLxJZ3moaDeWOn6pNpd1cQskN9BGkklsxHDqrgqSPRgRV2qXiTV9O0D&#10;w/fa5q90lrYadbvc3U7nCxxopZmP0ANAHzz8bLP4seFtQ8P+GPDPxy8Qan4p8UX4gsLSfRtNEcMC&#10;fNPcy7YM+XGmenUkCvZPHHxE8G/D220+18ZeJ4be7uYsRKYmknudoG+QRRKWx3JAwM1xn7NWk6j4&#10;o1rUvjb4ptZIdR8TRCDQrOYfNpmkqcxJjs8pxI/1WuVs4/iDc/tl/ENvDN54Vgv4NK0tLUa/aXE0&#10;n2Io5P2fypEwnm7t/X5tvSmB7Qvj/wAGN4Ht/GK+JLBtBunjSHURLmFmdwijPY7yFweh64rM8HfG&#10;D4aeKvFreGfD/i+wvtUAdkt03jzgv3jGzKFkA77Ca8E+JnhG50T9l34jWmq6/wCHdYXVvGFrcXNp&#10;oSstrp0z3Vqs0G1mYo2fmKk8bvevTv2jNOsrLxz8HWs7aK3+x+L0trcRIF8qJrWYFFx0UhV46cUA&#10;TeC/j14W1v49eIPh+2taWI7JrWDSmj3+dd3Lh/PjOeMoyqOg6966pfi18OX8RWOhR+LLGTUtRvJL&#10;K2tYtzu00chjdGAB2YdSuWwCQQDXK/CF2f8Aav8Ai9kACNdEQc8n/Qy3T/gVUP2NdN07TvDnj/Wv&#10;ITz7zx5rT3EoTLlY7lgq+uBhiAO7HuaAOvvvjb8KrPxU/hy58a6fHqEd0LSRSHMUc5OPKaYL5atn&#10;jBbOeKoeJfE2uW37WHhfwpBqDpo9/wCGr+7ubQIu2SaOWII+cbuAx6HHNeEfE2/1vX/2H/EPijSI&#10;vDPg/wAB31pLPp2jxWjXN5db5/laWZnCRyPIQcKrEE9c16l4gkuH/a88CyxfNcN4E1Flz3ffBj9a&#10;AO4174zfDDRfFj+G9U8Y2FvqMMywTIQ5jgkb7qSShTHGx9GYGu6UhlBByD0Ir5H+A+h/ELX/ANk2&#10;9sTq/wAO7bQ9TTUV12XWLC6a6imMsgne5kEwQSKedxAwAvpX0r8IdPuNK+Ffh3TLrV4dYls9Kt4W&#10;1GFt0d3tjAEinnIYAHOec0gPO/2xPGfjTQdH0bw/8N7kQ+JtTluL/Plq/wDodnCZplwQfvny4x/v&#10;8V6FpPjrw7c/Cmz+IV1qEVnolzpsWovcyn5YYnQN8xHpnB9xXi663461/wDaj8WeLfB/ga08T6b4&#10;ZtE8K20txrKWaxTDbcXW0MjbiWkjQnj/AFY61yVndavZfsa/F/4Y67pq6dqngxLoxWC3An8ixuR9&#10;qgAkAAcKruucdE7dKYH1NrHiTQtKs9Ou9R1OC3h1a7hs7F3JxcTTcRIvu3auf+IHxZ+HfgnWF0nx&#10;P4ptbG+MQma32SSvFGeA8gjVvLX/AGmwK88/aCv7L/hBfg3D9qiMl5438PNbqHGZVBBJX1ABB/EU&#10;usaP4jT4ueOPFPwm17w5q91cNbWvinw3rsDoBLFAAgjuF5TdEw4YMmSfpSA6L4seM9Qt/iR8J4fD&#10;esq2keKNXnS7NvskjvYBZySJhsHjIUgqRW143+Mnwy8IeIJND8ReLrOzv4FVriHZJJ9nDfdMrIpE&#10;YOR98ivGtN1rQvEEP7OereGtEOiaXPrF4INO8wuLXbaTqyKx+8oYNg+mOla39p6x4m0f4l6p4Ph8&#10;M+EfC9pf39vrN/eWbXl7qs8MW2aRlLqkSY4G7ccdhTA9o8TeO/Bvh2wsL7W/EmnWNrqiO9lcTTAR&#10;3CrGZWKt0I2At7jpVP4a/E7wH8QLi7g8IeJLbUp7AKbmBUeOSNW6MUdVbaf7wGPevAPD1laaz8Lf&#10;2Y7fVLeO7ia9hdklUMCUsJXXIPoyKfwr0TxhA8H7aml3VggW7uPh3qC5UY8xku4DHn1wXOPrQBpf&#10;Fz42+AtI0nxLoGn+NbGHxNY6fcrBGoLCK6WJmWPzCpj8zIHyE5zxir/hn4maD4f+BvgvxJ4+8Rw2&#10;t1rWi2UhklQtLeTvbo77I41LMSSSQq8Z7V5R8P4vC83/AATQ1CTWBbtHLoWoS6s82C51DfKXZyef&#10;N87GM85C47VpaXokus+Hfg5deEvFunaT470bwXDcadZapZtPa31q9tAkwYKQVIIX5lO4ZPBFAHuX&#10;gPxb4b8aaCuteFtXt9TsWkaMywk/I69UZSAVYdwQDW1Xg/wq1nx1q974w03w14f8G+GvGOma4g8U&#10;STi4vLHUHeBWSaHY6MrFQuQ3IxzzXrfgBPGcekyDxvc6FcX3nHym0a3mhhEeBgESu53ZzznGMUgN&#10;2iiigAooooAKKKKACiiigAooooAKKKKACiiigAooooAKKKKACsnxx4a0Txh4VvPDfiOwW+0u/ULc&#10;2zsyiQBgwBKkHqB3rWqO8uILS1lurqaOCCBDJLLK4VI1AyWYngAAEkmgDy5f2cPg2qhV8IkADAA1&#10;K64/8iV0vj/4XeCPGcljNrujs91psRhtLy2upba5ijPWMSxMrlTgfKTiukn1bSodKj1ObU7OOxm2&#10;eXdPOoifeQEw5ODuJAHPORiqmv8AirwxoUdw+teItK05bRUa4N3exxeUHyELbiMbsHGeuDigDLt/&#10;hp4Hg+Hq+BofD1tHoCyLKbJCwDSLIJA7MDuZt6hiSckjmtfxF4d0bXbzTLrVrFLmbRrwXtgzMR5E&#10;wVlDjB5OGYc8c1Y0PV9K1nSY9V0jUrO/sZlLR3VrOssTgdSHUkGvNfi58W9NstN0c+BvE2hapdTe&#10;KdP0vUI7e5juWihmlKOCqtlTxwT3oA6bVvhf4I1H4kQ+PLnRsa/D5WbuK5lj80x/6syIrBZCvbcD&#10;itzwn4d0bw1Z3VrolilpDeXs19OqsTvnmcvI/JPLMSfStNjhSfavAvgvrfx4+JPgGHxfZeNfCOmW&#10;93eXcMVpL4clmaMQ3MsIy4uBnPl56DrQB2Un7Pvwjklu/M8IRPb3nml7FrqY2kbSAh3jg3+XGx3H&#10;5lUEZ4xXZnwpoB8U6f4jOnIdU0uyextLku26KBypZOuDkqvJ54qDUfEuk+EfDljJ468U6LYXDRLH&#10;NdXE6WkVxMFG8xq7cAnJ25OAeta2m6npuo6THqmn6ha3VjKnmR3UEyvE6/3g4OCPfNAHDeJPgd8L&#10;9d8R3Otal4YSSe+mE97DHdTR215IOjzQKwjkPAyWU5716DFGkUSxRoqIihVVRgKB0AFY/hfxh4T8&#10;S3VxbeHfE+j6tNa/6+Oxvo52i5x8wQnHNcD8G/i7peo+HbyXxz4n0HTNQ/4STUtOsoZ7qO2aWGC6&#10;eKPCs2WOFAJHU0AeheDvDOh+FdPuLLQbBLOG6vJb2cKzMZZ5W3SSMWJJJNQS+DfDMvibUtfl0e3k&#10;1DWLBdP1CR8st1brnCOh+VgNzDkZwSOlakeoWEmpNp0d9bNeJCJ2tllUyiMkgOVznaSCAenFJ/ae&#10;nG+uLP8AtC1+02kYluIfOXfChzhnXOVBwcE8cGgDz/w/8AfhNot5b3dj4UQTWdxFcWTS3k8v2N43&#10;EieTuc+WoYA7VwDgZFX/AB98HPh54y8QS63rmhM1/cwrBdT2t5NatdxjgJN5Tr5igcYbPHFdB4V8&#10;ZeEfE11cW3hzxRo+rTWv+vjsb6Odou3zBCcD3p154u8KWt5b2lz4l0iG4u7w2NvE99GHluQQDCo3&#10;ZMgJAKjnJAxzQBXPgbwn/wAU+E0O1iXwq5bRY4gUSyJjMfyKuB9wkc561ga18FPhnq3iq68Q33hp&#10;JLq+mE97EtzKltdyjpJLArCORunLKeRW/rnjzwRo20av4w0Kx33DWy/adSijzKuAyct95cjI7ZGa&#10;lu/Gng+18RW+g3PinRYdVugpgsZL+JZ5Q33dqFtxz2wOaAK9j4B8I2en+HbK30aNIPCknmaKnmOf&#10;sbbGj+XJ5+V2HOetaE3h3RpvGNv4qksUbWLWyksYbrcdyQO6uyYzjBZFPTPFY97qGu23xaKT+IPD&#10;sHhiHQmuJrCViuoLOJeZySdogCcE9mrE+Fvxl8KeMNJ129fVNH0/+xdTu7Uo+rRP5sEEgQXPbajk&#10;jB5HI5OaAHav8CvhVqfiW71y+8JW8txfytPdQ+fKLaaZhgytAG8syd923Oec55rS8T/CnwH4g8N6&#10;LompaEDbeHYUh0iSG4lhnsUVAgWOZGEgG1QD83OBnNcVcfG+LXv2Ude+JPhiXTbfWtP0a5vRp32t&#10;LprR0Z1TzVGDhtmeQOteneEtdt7/AEXRheXtqup6jpsV39mEirI4KKXZUznaC3XoMigCL4deCvDP&#10;gXQ20nwtpUdhbSzNPMQ7SSTyt96SSRiWdjgcsSeK36pzavpUT3qS6nZo2mxiW9DXCg2qFSwaTn5B&#10;tBOTgYBNZsfjfwZJ4ih0GPxZojarcKGhsV1CIzyAjcCqbsnI5GB05oA3qKzvEniDQfDtmt34g1vT&#10;tJt3bYs1/dpAjN6BnIBNN8P+I/D2uyTJomu6ZqTW4UzLZXkcxjDZ27tpOM4OM9cUAadFecfHrWNS&#10;OueDfA2j301lceK9YK3VxbuUljsreMzzhGHKlsImR0Dml+IGn/FtNY1DU9D8feFNI0KJPMji1DQZ&#10;JpLdFQby8onUEZDHOBgH2zQB6NRXlf7JPirx5428A3fifxnPp81ne30g0Ga0sGtWubNCVWd42div&#10;mEEqM/dwe9ZPwD+MGseNPjJ4m0HVLe3i0WbzrnwjcRrg3ltbTtbTsT/EfMCsP9lqAPaqK87+DPjX&#10;Wtb8c+OfB3iZbZdS8L6uotTBGYxNYToHt3IJOWwGBI4yKy9W1/xH43+LfjX4e6Jff2fpOg+HoY5L&#10;+3ytzFqtwWeLZIDwqRqCRjksM8cEA9Yorjf2ffF1x45+DmheJb1FS+ubcx3yKMBbmJ2ilwOw3o34&#10;V2VABRRRQAUUUUAFFFFABRRRQAVx/wC0IrP8A/HCKCzN4Z1EADufs0ldhUV9bW97YzWd3Ck1vcRt&#10;HLE4yrowwVI7ggkUAfOvxWkjX9gvwaGdQZF8NKmT94/arQ4HrwCfwrbm8KeHvEH7d2sXOuaVa6j9&#10;g8D2MkEV1EJIlka6uF8zY2QXCggHGQGbHWtFf2a/Ar6bDpN3rHiy80nT5o5tJ0y51qR7fS3SRXUw&#10;KemNu0bt2FZgMZr0W18I6Rb/ABIvPHEYn/ta+0yLTZiZP3fkxyPIuFxwd0jc/SmB8xeM2l8JfCP4&#10;8aJ4dY6bpsXi+1gWO2HlpZQXSWguPLA4QESMOOBmux/ai8BeBfD2l/DK80LR9O0u5sPGelWlk9pC&#10;sbTws+WjYqPnHyK3OeVz3r16P4ceFPL8WQ3Ni15b+NZ/O1m3uX3RynyViwo/hG1F/HmuPs/2d/Bq&#10;3Gly6lrnizWP7BuYbjRo9S1l5k00xurKsSkYwdqqS2W2jGRQB6233T9K+YP2Rfhzrmv/AANstVs/&#10;iv4z0KGfU9T26fpr2gt4dt/cKdvmQM3JBY5Y8k/SvqAjIxWB8MfB2jeAvB0HhnQFnWxt5p5kE8m9&#10;900zzPk/70jY9qQHlnjpbPUPjxHonh3wba+L/F2i+H4Y73UvEN6I7HTbeRyVbYEbdNIVYnYg4/iA&#10;4ryeGXULH9m3xp4alks7KxuPiwuj6mNKLR21paTXVuJ0hzykRJZfo59a+jfHnwn0XxJ4zHiy21vx&#10;D4e1iS0FndXeiagbdryAElUlBBB2knDABhnrSeG/g14B0X4f654Jg0uW40PxDcPcX9pdXDS7nZUB&#10;YOTuByituznd82c0wINT8D/DbQ/iT4N1a2Nr4c1iz+0WWk22nrFbjU0aE74JFCZkVVXzAAQQVznq&#10;D5R8F/h/4N1T4D/E7VdV8O6ff3uo694h825ubdZJFEc8wQIxGUCkbhtxySetes+Bfg9oPhzxdaeJ&#10;LnXfEniG/wBLt3t9KbXNSNyunRuAH8oYADMoCljlsDGa3fC/gPQdA8I6p4b09bgWOsXV5c3Qkl3P&#10;vunZ5dpxwMucelAHhPgG7m0HQ/gZ8UbmVvK1DRIfC+uTyNnMU8Ye2dyf7s8eMn/npXM/EKfVNX+A&#10;/ij4i20fmf8ACzvHNpZfPcG3DaPFOLWGNpAD5aSCI5YA8TE85r6K1j4UeEtS+CMfwquYro6DDaRW&#10;sJE37+NYyrIwkxwwKg5xWlP8P/Clx8K4vh1d6XHceHotPjsBayE/6pFCqdwwQw2g7hg5GetFwPI4&#10;/A/xAm+KfgfXbT4eeDfBsfh+9Md1caVrZkkubFoyj23li2jDj7rDJ4K1P+y34N8P33jr4neJdT0q&#10;0vr6P4gXyWkt1CsptBHIkgMW4fId53ZXkkL6Cu38G/BzQtD8VWGv33iDxN4jutHRl0ldc1RrmPT9&#10;y7S0a4AL7fl3tubHeun8D+EdI8JtrDaSJgdc1afVbvzZN2Z5cb9vovyjAoA8S+D3gjwnrX/C6dS1&#10;nQNP1G5uPFuqWxku7dZSkaxqQqbgdvLE8Y5wewriE8I+Go/+Catp4jXRrM60thbaguqNEGuxOt0g&#10;VxKfn4UBRzwox0r6f8L+CdE0C38QQ6etwF8S6jPqF/5ku7M0yhX28fKMKMCsv/hVfhT/AIUmnwr2&#10;Xn/CPx2y2yr5/wC+2K4cfPjruA7UXA4oxRXn7cFvDdxRzx3HwydZo5FDLIrXyghgeCCCeKzf2S/C&#10;3haf4XeLryXwvpBNx4o1yDL2ERLQC7fbETt5QbVwvQbRxxXrcfgrRE+JUfjpVuP7Wi0f+yFPm/u/&#10;s/miX7uPvbgOfSsXwH8KNB8H+KtU1fRtW15LXVZ7i4m0eTUWewSadg0siREcEkeuBk4xmgDw/wAJ&#10;aRpNn/wS/wBR1Oz0iztLzUPB909zPFboks4zIV3sBlsA8ZrsNFBH7UHwuYj5W+HF0AfUhrX/ABrr&#10;fDfwK8J6N4D1rwTDq/iS48O6zZvZDTLnVGkhsYXLFltwR8nLHk5PatXx98KPDvimz0INe6xpOoeG&#10;o/K0vVdKvTb3cCFAjJvAIZWCjIYEHFAHmWuGGf4hftGR5WRR4Ws0kGc/8w2fIP4Gua8deB/C2ifs&#10;CaFr2l6LZ2+tWVtompQ6qsK/axctc2xeTzcbixDsOvQ47CvaPBvwX8HeGrPxJBZSatO/i6yFrrVx&#10;eX7TzXXyyKZS7c+YRK2T06YAAxWxrnw58Oat8JYfhzdrdf2JBb21ugSbEuy3eN4/nx1zEueOeaAP&#10;KfjJcafpX7VGk6j4g8J3Pja1vvCzW9hpNhax3txpsqz7pbhrdyAscisieb2K7e9df+yb4Ju/Bvgb&#10;UzqHh620GbV9bu76106MRmSxtHfdFA7pwSuWOASF34Fed/GTRvDl1+0Bqmq/F3TPFcemWtnBB4V1&#10;DQbe6WHySuZklmsx5vm+bnCuduMFRyc9p+yimupqPi0pL4ok8FG5tv8AhFz4nMpvP9W32jb5373y&#10;d3l7N/PDYoAs/FDK/ta/Cp5DiNtO11Iyem/yrc4+uAfyqj+0JeXXxC8d2HwM0O4kjt7yJb/xjdwt&#10;g2unBvltwR0ecjb6hcnoa6z43eGNW1e48M+JfDkC3GseFdZS8itzIsf2m3dTFcRBmIAJjckZOMoK&#10;xtS+Anhm58aa14ptPFXjbStQ8QXAn1A6Z4gkt0lZRtUYUdFHAHYcCgDR/aK8Rr8OP2fdYvNCtlhu&#10;rexXTtEtbdcYuJMQ26Io9GZePQV4RfavqngDRfhTqX/CsfFXh+z8AXMOn6rqmoJb+Q1ncqtvcM3l&#10;ys2TIySDjGR2r3ez+Dfh5bTTrbVNe8Va5Hpesw6xbjWNYe6xcRAiMEt/ACd23pnmus8f+GdI8Z+C&#10;tU8K69A02natavbXKK21trDGVPZhwQexAoA8t+LF5a/Dz9pjwx8QbqVbfR/E+l3GgavMfuJLErXV&#10;s59zslT8RWp+x/p1y3wvuPGmpwtHqXjrU59euAw+ZI5WxAn0WFY/zNdD8T/hb4X8f/CuPwD4k+23&#10;GmwiDZMs+LgGLG1vMx94gEE45DH1rZ8UQ6lpPw7vLTwhpqT39rp5g0q08xYk3hNsYLMQAo4J9hxz&#10;SA4H9i4H/hTM0i/6mXxHq7wHsUN9Ngj26161XM/BvwlF4F+F2h+E45fObS7RY5psf62U5aR/+BOz&#10;H8a6agAooooA/9lQSwMECgAAAAAAAAAhAAwtawDEGQAAxBkAABQAAABkcnMvbWVkaWEvaW1hZ2Uy&#10;LmpwZ//Y/+AAEEpGSUYAAQEBAAAAAAAA/9sAQwAEAgMDAwIEAwMDBAQEBAUJBgUFBQULCAgGCQ0L&#10;DQ0NCwwMDhAUEQ4PEw8MDBIYEhMVFhcXFw4RGRsZFhoUFhcW/9sAQwEEBAQFBQUKBgYKFg8MDxYW&#10;FhYWFhYWFhYWFhYWFhYWFhYWFhYWFhYWFhYWFhYWFhYWFhYWFhYWFhYWFhYWFhYW/8AAEQgAlgC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/qKKKACkwKF6VhfEfXE8L+ANa8QyFduk6bPdnd/0zjZ/wD2WiMXKSigNzApc18i/BfWv2wPEere&#10;Gtb1I6enhfVJbS7ubjy7JXNlJtZm2/e3eWf96vrhc7eetdOMwjw01BzjL/C7ijLmFo9q88/ah8Z3&#10;nw/+A/iLxXp0iR31nbKtmWTeFmkdY0+X+L5nFcx4/wDGPjLRvEnwh8HQXyLrPiW5Da7III282C3g&#10;WS5+XHy7mb+HpUUsHOqoyj5/grsJS5T2rikyKVc7a8H/AGuvGXxN0rxF4R8F/CWa2TX/ABA93M3n&#10;xRsvkwRq3/LT5V5b/wAdrPD0XWqKCdvXYJStG57wuBQfavAf2NfHXxN8Q+IPGnhH4qLbtq/ha4tF&#10;82GKNB++R22/u/lb7qt/wKvfu1PEYd0Kjpv8AjLmVw4FJkEV8xfHjxl8fNa+PmreD/gpPa/Y/Dun&#10;Wjams0VtlZ597Kd83+xt+X/Zr2b4BJ4+j+GNiPibPBN4mZ5WvPJWMKq+Y3lqPL+X7m3pW1fAulRj&#10;Uc4+90vrr5ExneVjt8+1JkdC1JK22Pce1fGfj74t/HW5uIfi94dvrWz+HEWurYWWnbI2lv4fP8rz&#10;X3Lu2uysv3vl/h/vUsHgZYltKSj6/kOU+U+0aKRfuilrnKCiiigBrDIrxf8Aby1G4tv2cdV0rT13&#10;6h4iubbSLOP/AJ6PNOoZf++FevaOlfOv7eFt8QLlfA8ngPwnceIJNJ1z+1p41gaSNZYFXyfM2svd&#10;2/75rqy6MXjIX9dfLUmp8JN+ybpH7RGk+IvsXxQu7FfDdjpfkafa20dp/rVZFjG6Jd21UVv0r6E4&#10;214/+yz4q+MHiq31ib4q+ErPw79maFNPigtpI2nyH8xm3SN/sfnXsFGYTlPESvGKf93YKfwnhn7a&#10;3/E5TwB4BX5v+Em8X2q3Mf8AetoT5sv8lppH/CRft8ohw1v4L8H7v925uZf/AI1WF+29aePtK8ef&#10;D74i+BfDFz4jbw1dXa3FlbwPO26dEVWZI/m27Vf5v4flrqv2TfCfiyyh8QfED4h2yWvizxteLc3N&#10;qnSxto12QQf8BXd/47u+bNd8eWlgoyUvsted29fwJ3nY9mIzxXyD+0T41+Ium/tfXms/DvwgviOb&#10;wh4cjsruOSCSSK0+0M07S/Ky/NsCL/31X2A2BXgfgrw74xsvD/xr8WPod1Hr3iLUL1dGtj/rLiGC&#10;28q0Zf8AezXLllSlRnKdSKlpbXza/S5U7tFz9he3OpfCm4+IuoXP2jWvHGoTahqMgj8sRsrtEsKr&#10;/cTadv8AvV7dwqmuE/Zp8Nz+EvgN4T8PXlrJbXVnpUX2qCT70UzLukVv+Bs1dN4ruL208K6nd6ba&#10;tdXtvZzSW1un3pZVRiqj3ZhWGKqKripuPw309OgR92J8beG7P9ozxN8TvHPjj4Rahp9lo+teI5rZ&#10;p7n7MzTrbN5UbfvFZtqrX2xapJHaxxzSeY6ooZyv3m9a+O/2Y7/9pvwcnhvwE/w3s7Pw+uo/6dqF&#10;3bM0qRyT+ZNKzLP9753/AIa+zOld2cy/eRiuXlW3Lu1srk0tijrVp9t0e6s1lMbXMDR+YvVdykZr&#10;48/Zx1f4vfBj4veH/gt480+G88L6rczw6XchRIqn55N0Mndd33lf5l3D7te9ftmeH/Enij9nXXtK&#10;8JRzTar+4lghgb95OI50dkQ/3iqtXAfAa1+LHxR+KukfEP4n+F18M2PhG0nj0iweCSOW5u512STM&#10;knzKu3/2Xb/FWmXyjSwk3PllGV9OqdtGvvCp8R9MUUUV4poFFFFADRxXj37UHxl1H4VyaPa6P4Pl&#10;8TX2rLcStbxXXk+RDD5e+Rjtb/nqtew8ba+Bv+CjnxE1rTP2iINO0G/+y/2doEdpc/ukl3+dL5zL&#10;tZW/uQf98162RYFY3HQpON0Y1pcsTuYP2w/G8skwi+CM7G3RWkb+2G2xKyuyuzeR91ljdv8AgNRX&#10;H7Z3jOC8a1k+B98twsjRtF/aMu7cr7XX/j2/hr5K/wCFkeNVtfIi8QTwK0Sws1tEsTMqqqruZV3N&#10;tVdq/wB1fl/irS0r4ofEi8v5rSz1OTUL7VnWPatjFJLLJ56yrtXb8zbvu/3dzbfvV+g1OF8HTV5U&#10;lb/Ezj+sy/mPp1f22vFTruX4LXTL5Xmbv7Rk+7/f/wBR92pbX9szxnOLzyvgtKv2BVa5EusNF5O7&#10;cy7t0H8Wx/8AvmvnHxx4q+N3gjXI7TxZeaxpOoSxLNEt7bKrSrtZVbdt+b+JW/8AHq5G28eeLIbW&#10;6tl1dmhvIoI51kgik3LArLH95f4VZv8Avqihw1l9eHNTppr/ABMr2019o+uW/bR8bCRU/wCFJXm5&#10;/uL9sm+b/wAgVFdftqeMbaHzpvgzJHHtWTe2oybdrR+avzeR/wA8/n/3a+WbP4o+Obdbxf7caT7Y&#10;q+a00EcmxvP8/cu5fvebubd/tNTrH4qePLW8ju/7eklmt4mhikkVWZV2su3d/Eq+a3yt8u5qv/VX&#10;C/8APqP3sn6zL+Y+p2/bQ8bqqu3wTulVm27vtk/3v+/H+1R/w2h44+zzTt8FbhY7dJJJZGvJtsSJ&#10;95m/cfw18oaf8RvG1iyta+IrtWWLy/4W+Xyoo2X/AGvlggX/AIDUN/488Y6lb3Vnc65c3MepKsc8&#10;bKv71d25V+7/AHqP9V8ElrSX/gTF9Yl/MfXF1+2T44tY4ZZ/gzIFlt/tC7dTkb93tVt7Yi+Rdjq3&#10;zf3qZ/w2h42F1JC3wXmWSNFZka/lVvmbYv8Ayw/vbq+VLb4neOrfT10+DxBPHaqm1IY4olX+7u27&#10;fvf7X3qhs/iN44t/9V4ju9u+RtrbW3eZKs7f726Vd3/fX95qpcL4N/8ALpf+BMPrEv5j6v8A+G0v&#10;G/8A0Raf7zL/AMfk/wB5fvf8sK+lfgB4yvviF8JdI8Y6hpC6VNq0TTC0WfzfLTzGVfm2r95VVv8A&#10;gVfmDZ/Ezx7GsNtZ69OqqrQwRxwRLtVm3bV+X+8zbf7u75a/VP4W6Enhj4b6D4dROdJ0u3tMe8ca&#10;r/Svk+KctwuX06cacFGUn3f6nThqkps6WiiivjzqCiiigBjetflF+1tr/wDwkv7SfjLVFbdH/asl&#10;tG3+zB+4X/0VX6j+NtYg0Hwbq2u3P+p0uymupP8AdjRmP/oNfjtf3E95eTXdy26a4laSVv7zNX3n&#10;AeHviKtbsrfecWMl8MSOvuv/AIJ//B/T/C/gO3+Ies28beJNdgaTShKn/Hhav91l/utIP4v7u3/a&#10;r4WVd0qqzbV3V+skltBZQW2n2aqtrZ2sUECr/DGka7a8Hxw4sxGQ5HTjQ/5evll00trr0Ncqw8a1&#10;X3vsnI/Hb4aaJ8VvBsvhnxCfs95AzSabqe3dJZzf+zRt/Ev+R+c/xQ8GeIPAHja88LeJbFrbULNv&#10;+Ayr/DLE38StX6oB11CJUb5bmNfkb+8vp9a82/aK+D2m/GHwW2mXCpaeINMjdtK1Jk/1X/TGT1jb&#10;/wAd/n+V+EviZVy2vHLcdUdTD1P4c+sX/K/Q7swwSnHmj8R+bFFanjLw9rPhXxNe+Hde0+Sy1HT5&#10;PLnhk/hb/wBmX/arPtoZ7i4jgtopJppW2xRxruZm/wBmv66p4inUpe1i/dPn+Vml4Yh0+317S7nx&#10;LbXbaLcTq0/kfK0se7a3lN/eres/Fmi+Ffi/J4o8HaLHPptvO0ljZatEs+1WX5d3+6393+797+Km&#10;/EvXvHX9h6T4H8XxXNtD4fVvsdtPEysqt/e/vf7P937q1xteVQw31+Mq1f4ZJqyd4tN6P1Zcpez9&#10;1HYeCdU8E3XjDVtQ8caZeNZ3UE7WsGl7Y/Inb5V+Xbt2ru3fL/d+633a5Wa3lW1W88iRbeWVo4pP&#10;4dy7dy7v+BL/AN9VDXbWGrfEPxJ8J5PCtjbX194b0OX7bKsEDMsHzbfmb/tqvy/7O7+9SrUpYCpG&#10;pTl7srJ3lZJeXmKPvaEn7M2gHxN8f/CGhsu6OfWIWnX+/HE3myf+Oq1frUgwtfnR/wAEw9AGq/tH&#10;Nqzr+70PS57hW/6aSbYV/wDHJHr9F6/P+NMT7XMFD+WJ3YWNoDqKKK+ROoKKKKAPGP29Ne/4R/8A&#10;ZZ8UyI+2W+gjsIv9rzpFRv8Ax0vX5gV+r/7THw3tfiv8J9Q8JT3jWc0pW4tLj+GOZM7d3+z1VvZq&#10;/Lr4geFte8F+Lr7wz4lsZLLUrGXy5I2/8dZW/iVv4Wr9L4FxNBUalBS9+9zz8XGXNzGLX6Ufsw+O&#10;rb4j/A3RtajnWXUdMtotP1ePf80U8a7Vkb/rou1/xr8167n9n74peIfhR46j8QaM7TWsv7vUbCR/&#10;3d9D/db/AGv7rfw1n4lcFU+LsjlhL2qR1i/MMFi/YVeY/SlWZW3L96rNzeTTQ+W7Kqt1wu3d/vVg&#10;+AfFOgeO/Bdn4s8LXf2nTbz+Fv8AWW8n8UMi/wALLWrX+d2aYPNuHcXVwFbmhLa3c+0pypV4xmjy&#10;/wDao+CunfGDwws9mIbPxdp0ZGn3bfIl2vX7NK3/AKC38Nfn3qtjqfh/xBNp+oWcljqWmz+XPBOu&#10;1opFb7rLX6qV4z+2D8DIPivosniXw5BHD4106D7v3U1iNf8Alk//AE0X+Fv+A/7v9JeC3i5pHI84&#10;qeUZS/JniZllv/L2mfGPxL0/xxeWun+OPF7SXK+IIv8ARb2SVWafy/l/h/2VWuRroNKma88R6b4e&#10;8Y6rqVppNndeTOsm5m05d22TbE33fu/Mv+zWpZ+DbHxV8Ym8J+BdTWexurplsbu/byN0f3tzf8B3&#10;fL975a/qTCYz6pS9lWtyxTlzRT5eW+i9TwJR59UcXXZabZ+OvDvwxuPENjK1p4d8QM1hdMssX+lb&#10;V+6y/e/ib/vn/ZpvgbQ/Cq+LtU0rx7rUmmx2cE6xSWi+erXK/Kq/99Nu3fd+Wubm1TUJNLXSvt1y&#10;2nxS+ZFaNK3lK3zfNt+7u+Zv++q0xFb67U9jTinGNpO6umt9H3Qo+7qfav8AwSS0EQ+E/F3iho/+&#10;P2+gsI2/65K0rf8Ao9f++a+wucV4j/wT38P/APCP/ss+H2ZNs2rNPfy/9tJW2f8AkNY69vr8jzzE&#10;e3zKrPz/AC0PTox5YRHUUUV5ZoFFFB6UAYXi24kgslWMsnmNtLL2rw/9p/4PaZ8YvB6rH5Nt4q01&#10;G/srUT/y1T/n2lb+638Lfwt/wLd7ZrupabNm1k3PtbBKfwmsaazbZ5loyzJ/eX7w/wB5a/E804mz&#10;PK+J/wC08qrqpGCtKCd9Furfqj0adGnUo8k4n5Q+I9H1LQNevND1mxmstQsJWhubaZdrRMtUa/QL&#10;9rr4I2vxZ8OtruiRR2/jPTYP3bn5E1WJf+WD/wDTT+63/AW/2fmDw/8AAiC3sLG3+Ifjaz8G+Itc&#10;+XRNFv7Vmkb+61yy/wDHsrN8q7q/rrhPj7Ks+yqGMpy977UftRfofOYnCVKVSxj/ALM/xg1n4S+M&#10;ftcSveaFfbU1fTN3yzR/31/uyL/C1foV4a1fRfE3hyx8SeG75L7StQi822nU/wDfSt/dZcbWWvy8&#10;8XaBrPhfxNd6Br2nyWeo2MnlzwyfeVv/AIn/AGq+kf8AgmP4xvIfG2sfDu4nZtP1axa/tIm/5Z3U&#10;O37v+9Hu3f7i18L4yeH2B4iyaeZUP49OPMpd12OvK8bOjV9nL4WfX9ORmVldW2sv8VNor+AY1JUa&#10;nNHdH2PQ+cP2+fgvba/4dufin4XsFTVtOTdr0ECf8fkH/Pzt/vL/ABf7Pzfw18XIzRtuV2X+H5a/&#10;WK1aISbJ41khlVo5o2XcskbfeVq/Nj9pzwIvw4+N2u+FoN32G3n87T2z963kXzI/++Fbb/wGv7y8&#10;CePJ8Q5TLAY2XNVo/iuh8jmuF9hU54/DI4R2aRmZmZmb5mZqIY5ZriOCJd0krbVVf4mptd5+y3oB&#10;8T/tDeD9GZd0cmrwzyL/AHo4m81v/HYmr94xdSGHw86v8qPJp+9M/Uz4a6Gnhr4f6F4ej+7pOmW9&#10;mP8AtnEqf+y1u/w0i42inV/P8pOUnJntBRRRQAn8NR3AJjIB5xUtIfesqsPaU3EEefSRyQytHIu1&#10;l+8tLDI8T74nZfda6HxDe2CSCKSDzZPp938axVisJlOyV4GHZxuX/vqv5VzzhyOAzOawWKjKS87N&#10;fN6X+Z7tKvzRvKA5bmKeTNyuyT/ntH/7MteDftvfs+n4haPN8QPCECy+J7GD/TIIf+YrAowNv/TZ&#10;V6f3vu17tPYXEWH2eYp/jT5h+VMtbma2k8yKRo2r6Dg/jzMeFcxjWxVJ6/F5rz6S9THEYWnXhaJ8&#10;A+E7+x+NHhu18BeKrmKx8daTH9n8N6zdtt/tBV+7p9y397/nmzf7v+90X/BPLwnrFl+1Nc/2lYXN&#10;jN4Y0+7a/jmXa0bMvkbG/wBrc3/jteo/tbfs33HjzWl8a/Da2tofEE86/wBq6f5iwRXG5v8Aj5iZ&#10;vlV/7397733vve2fDvQbvw34PtLXXLuz1TxNJZwQa3rUMG17/wAvd5au33pNqtt3N979B/SvE3ib&#10;k9LhOpjMLVjKNeLSh9qMv8u/Y8WhgaksTaX2TZooor+C5y5pOR9aFfG//BUDT0j+KnhnVQgzeeH1&#10;jf8A22jnk/8AZWWvsivjr/gqJexSfFDwtpathrPw8sr/AOz5k8v/AMRX9GfRr9r/AKy1eX4eV/mj&#10;xc8/gnzFX0j/AMEu9B/tT9oqfWXTMejaRPMrf3ZJGWNf/HWlr5ur7l/4JL6B5PgvxZ4oZebzUYLB&#10;G/64Rbm/9Hr/AN81/ZXFeJ9hlc/72n3nzOFjzVT7Booor8XPWCiiigAoPSiihgcX4ktp4tTaRlbZ&#10;I2Qw7Vn135Ctww3etctrl1AmpvGLGJwvf7rV/O/HHAuFwNSeYPE8sZy2ae713Vz1sJipP3OUzIZZ&#10;YeY3ZSewarP21JP+Pm2jl/2l+U0NJp7L/qZoj/svu/8AQqPIsX+5fbf9mVa+Hw1DG0/doYmNSPa6&#10;t90jplKMviiTRi3TT5pLEu0mNrbj8yr/ALNZtaCwJb2M0yukpkGwbDlQp/ias+lxL7RQoRqJRdvh&#10;jtvv8+o8P9oKKKK+Q6nUSWcLXF1HAv8AE22vzk/a+8Zw+O/2hPEes2knmWEVz9isWU/K0MK+WrL/&#10;AL212/4FX2D+2R8Uo/hh8J5rSxudviXxHA1rYIr/AD20LfLJcf7P91f9ph/dr886/ub6PHBdfK8u&#10;nmuJjyyrfD6L/M+VznFe0qckfshX6c/8E/dAGg/st+Hg8WybU/Ov5f8Aa8yVtn/kNY6/Mq2hluLq&#10;OCBWaSVlVFX+Jq/Yb4f6NF4b8DaP4fg2+XpWnQWabfSONU/9lr9U47xNqFKj3f5f8Oefg468xuUU&#10;UV+anoBRRRQAUUUUAN61i61oq3UwmR9jfxfLndW1RXk5vk+DzXD+xxUOaJpTqSpyvE4mS0tI5CrX&#10;wVl/haFqT7Jbfw38f5GupvtPtbtMTICexxzWVceGx/yxn4/uuK/Fc48PsXhKl8HhYVI+Tkn93Meh&#10;Txil8UjNxBbRS4uPMdk2qqqapVr/APCP3/TzI/8Avpqmt/DUnWa4H/AVr5bEcG8R5hOMI4XkjHz/&#10;AFbOiOIow+0YVV/G02q+HvBt1rdj4bvvEF8g22elWi/PPJ/Dub+Ff71dzp+lWlr8yruk/vNy1X9o&#10;FfofB/hhTwVeGLzO05R+z0+fc5cRjnOPLE/M74pfCv8AaN+IPja78T+JfAusXN9eNjaNqxwR/wAM&#10;Ua7vlVa5/wD4Zx+N/wD0TnV//IX/AMVX6p0YA6V/SdDjHF0KUKNKnFRj6nifVoM/Nn4Cfs7fFOP4&#10;0eGbrxF4LvbPS7TVYLi8mmKbUjjbe38X+yFr9JFH8PtTselKteJm2b18zqxnVVuU2p0o017otFFF&#10;eaWFFFFABRRRQAUUUUAFFFFABRRRQAUUUUAFFFFABRRRQAUUUUAFFFFAH//ZUEsBAi0AFAAGAAgA&#10;AAAhACsQ28AKAQAAFAIAABMAAAAAAAAAAAAAAAAAAAAAAFtDb250ZW50X1R5cGVzXS54bWxQSwEC&#10;LQAUAAYACAAAACEAOP0h/9YAAACUAQAACwAAAAAAAAAAAAAAAAA7AQAAX3JlbHMvLnJlbHNQSwEC&#10;LQAUAAYACAAAACEAHOVmSmoCAAAKBwAADgAAAAAAAAAAAAAAAAA6AgAAZHJzL2Uyb0RvYy54bWxQ&#10;SwECLQAUAAYACAAAACEAe8A4ksMAAAClAQAAGQAAAAAAAAAAAAAAAADQBAAAZHJzL19yZWxzL2Uy&#10;b0RvYy54bWwucmVsc1BLAQItABQABgAIAAAAIQDmcmgd4wAAAA4BAAAPAAAAAAAAAAAAAAAAAMoF&#10;AABkcnMvZG93bnJldi54bWxQSwECLQAKAAAAAAAAACEAmuTqehktAAAZLQAAFAAAAAAAAAAAAAAA&#10;AADaBgAAZHJzL21lZGlhL2ltYWdlMS5qcGdQSwECLQAKAAAAAAAAACEADC1rAMQZAADEGQAAFAAA&#10;AAAAAAAAAAAAAAAlNAAAZHJzL21lZGlhL2ltYWdlMi5qcGdQSwUGAAAAAAcABwC+AQAAG0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48" type="#_x0000_t75" style="position:absolute;left:6419;top:402;width:15391;height:4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NuwQAAANoAAAAPAAAAZHJzL2Rvd25yZXYueG1sRI/NasMw&#10;EITvgbyD2EBvidwUSuNGCSEQyMlQu5DrYq0t/2hlLCV23r4qFHocZuYbZn+cbS8eNPrGsYLXTQKC&#10;uHS64VrBd3FZf4DwAVlj75gUPMnD8bBc7DHVbuIveuShFhHCPkUFJoQhldKXhiz6jRuIo1e50WKI&#10;cqylHnGKcNvLbZK8S4sNxwWDA50NlV1+twqqHd4ymXVvt960bXVyXVvoRKmX1Xz6BBFoDv/hv/ZV&#10;K9jB75V4A+ThBwAA//8DAFBLAQItABQABgAIAAAAIQDb4fbL7gAAAIUBAAATAAAAAAAAAAAAAAAA&#10;AAAAAABbQ29udGVudF9UeXBlc10ueG1sUEsBAi0AFAAGAAgAAAAhAFr0LFu/AAAAFQEAAAsAAAAA&#10;AAAAAAAAAAAAHwEAAF9yZWxzLy5yZWxzUEsBAi0AFAAGAAgAAAAhAIadw27BAAAA2gAAAA8AAAAA&#10;AAAAAAAAAAAABwIAAGRycy9kb3ducmV2LnhtbFBLBQYAAAAAAwADALcAAAD1AgAAAAA=&#10;">
              <v:imagedata r:id="rId10" o:title=""/>
            </v:shape>
            <v:shape id="Picture 10" o:spid="_x0000_s1028" type="#_x0000_t75" style="position:absolute;width:5080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IhjwwAAANsAAAAPAAAAZHJzL2Rvd25yZXYueG1sRI9Ba8JA&#10;EIXvhf6HZQre6saCWlJXKU0Fb2Jaeh6y0yQ1OxuyU4399Z2D4G2G9+a9b1abMXTmRENqIzuYTTMw&#10;xFX0LdcOPj+2j89gkiB77CKTgwsl2Kzv71aY+3jmA51KqY2GcMrRQSPS59amqqGAaRp7YtW+4xBQ&#10;dB1q6wc8a3jo7FOWLWzAlrWhwZ7eGqqO5W9wsD/Kl59hNn9fLot+/ifFz6IsnJs8jK8vYIRGuZmv&#10;1zuv+Eqvv+gAdv0PAAD//wMAUEsBAi0AFAAGAAgAAAAhANvh9svuAAAAhQEAABMAAAAAAAAAAAAA&#10;AAAAAAAAAFtDb250ZW50X1R5cGVzXS54bWxQSwECLQAUAAYACAAAACEAWvQsW78AAAAVAQAACwAA&#10;AAAAAAAAAAAAAAAfAQAAX3JlbHMvLnJlbHNQSwECLQAUAAYACAAAACEAdsiIY8MAAADbAAAADwAA&#10;AAAAAAAAAAAAAAAHAgAAZHJzL2Rvd25yZXYueG1sUEsFBgAAAAADAAMAtwAAAPcCAAAAAA==&#10;">
              <v:imagedata r:id="rId11" o:title=""/>
            </v:shape>
            <w10:wrap type="square" anchorx="margin" anchory="margin"/>
          </v:group>
        </w:pict>
      </w:r>
      <w:r w:rsidR="00102CB1" w:rsidRPr="00102CB1">
        <w:rPr>
          <w:noProof/>
        </w:rPr>
        <w:pict>
          <v:rect id="Rectangle 147" o:spid="_x0000_s1046" style="position:absolute;margin-left:37.5pt;margin-top:14.5pt;width:557.8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x3wAEAAGsDAAAOAAAAZHJzL2Uyb0RvYy54bWysU8tu2zAQvBfoPxC815IF104E00HRIEWB&#10;ogma9gNoirQIkFyWpC25X98lpThBcit6We1LuzOj1fZmtIacZIgaHKPLRU2JdAI67Q6M/vp59+GK&#10;kpi467gBJxk9y0hvdu/fbQffygZ6MJ0MBIe42A6e0T4l31ZVFL20PC7AS4dFBcHyhGE4VF3gA063&#10;pmrqel0NEDofQMgYMXs7FemuzFdKinSvVJSJGEYRWyo2FLvPttpteXsI3PdazDD4P6CwXDtcehl1&#10;yxMnx6DfjLJaBIig0kKArUApLWThgGyW9Ss2jz33snBBcaK/yBT/31jx/fQQiO4Y/UiJ4xY/0Q8U&#10;jbuDkWS52mSBBh9b7Hv0D2GOIrqZ7aiCzU/kQcYi6vkiqhwTEZjc1Fer9bKhRGBtXa+a6+s8tHp+&#10;24eYvkiwJDuMBtxftOSnbzFNrU8teZlx2Tq408ZM1ZypMsoJV/bSuB8LreaJwR66M1LtIfy5x4NV&#10;BgZGYfZovmHcnauUDHgPjMbfRx4kJearQ8E3eG35gEqATniZ3V+yyXyGcmoTxk/HBEoXEhnVhGEG&#10;i1+0yDBfXz6Zl3Hpev5Hdn8BAAD//wMAUEsDBBQABgAIAAAAIQA6n9mZ4AAAAAoBAAAPAAAAZHJz&#10;L2Rvd25yZXYueG1sTI8xT8MwEIV3JP6DdUgsiDoNgdAQpyqVGJhQAwOjEx9JRHwOttsGfj3XCaa7&#10;03t6971yPdtRHNCHwZGC5SIBgdQ6M1Cn4O316foeRIiajB4doYJvDLCuzs9KXRh3pB0e6tgJDqFQ&#10;aAV9jFMhZWh7tDos3ITE2ofzVkc+fSeN10cOt6NMk+ROWj0Qf+j1hNse2896bxXg9Lh7yYc6+/m6&#10;8je0CdnztnlX6vJi3jyAiDjHPzOc8BkdKmZq3J5MEKOC/JarRAXpiudJX66SHETDW5qlIKtS/q9Q&#10;/QIAAP//AwBQSwECLQAUAAYACAAAACEAtoM4kv4AAADhAQAAEwAAAAAAAAAAAAAAAAAAAAAAW0Nv&#10;bnRlbnRfVHlwZXNdLnhtbFBLAQItABQABgAIAAAAIQA4/SH/1gAAAJQBAAALAAAAAAAAAAAAAAAA&#10;AC8BAABfcmVscy8ucmVsc1BLAQItABQABgAIAAAAIQASeQx3wAEAAGsDAAAOAAAAAAAAAAAAAAAA&#10;AC4CAABkcnMvZTJvRG9jLnhtbFBLAQItABQABgAIAAAAIQA6n9mZ4AAAAAoBAAAPAAAAAAAAAAAA&#10;AAAAABoEAABkcnMvZG93bnJldi54bWxQSwUGAAAAAAQABADzAAAAJwUAAAAA&#10;" filled="f" stroked="f">
            <v:textbox inset="2mm,0,2mm,0">
              <w:txbxContent>
                <w:p w:rsidR="00BB7B86" w:rsidRPr="000B216E" w:rsidRDefault="00BB7B86" w:rsidP="00BB7B86">
                  <w:pPr>
                    <w:rPr>
                      <w:rFonts w:asciiTheme="minorHAnsi" w:hAnsiTheme="minorHAnsi"/>
                      <w:b/>
                      <w:sz w:val="36"/>
                      <w:szCs w:val="36"/>
                      <w:lang w:val="en-GB"/>
                    </w:rPr>
                  </w:pPr>
                </w:p>
              </w:txbxContent>
            </v:textbox>
            <w10:wrap type="square" anchorx="page"/>
          </v:rect>
        </w:pict>
      </w:r>
      <w:r w:rsidR="00102CB1" w:rsidRPr="00102CB1">
        <w:rPr>
          <w:noProof/>
        </w:rPr>
        <w:pict>
          <v:group id="Group 2334" o:spid="_x0000_s1029" style="position:absolute;margin-left:0;margin-top:10pt;width:552.5pt;height:268.95pt;z-index:-251657216;mso-position-horizontal:center;mso-position-horizontal-relative:margin" coordorigin="43" coordsize="70204,33643" wrapcoords="-29 0 -29 4332 21600 4332 21600 0 -29 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BkTSQUAABYgAAAOAAAAZHJzL2Uyb0RvYy54bWzkWW1v2zYQ/j5g/0HQ&#10;98SiXizZiFOszVoUGNYg7X4ALVO2MEkUSPol/fW7O4m04xhrlAGZURdoTPH1+Dx3z4nUzbtdXXkb&#10;oXQpm5nPrgPfE00uF2WznPl/fft4lfmeNrxZ8Eo2YuY/Cu2/u/31l5ttOxWhXMlqIZQHkzR6um1n&#10;/sqYdjoa6Xwlaq6vZSsaaCykqrmBR7UcLRTfwux1NQqDYDzaSrVolcyF1lB71zX6tzR/UYjcfCkK&#10;LYxXzXywzdBfRX/n+Hd0e8OnS8XbVZn3ZvBXWFHzsoFF3VR33HBvrcpnU9VlrqSWhbnOZT2SRVHm&#10;gvYAu2HB0W4+KbluaS/L6XbZOpgA2iOcXj1t/ufmXnnlYuaHURT7XsNrYIkW9qgGANq2yyn0+6Ta&#10;r+296iuW3RPueVeoGn9hN96OoH100Iqd8XKoTAM2ThNgIIe2KGbJeJx04OcrYAjHxREDZ4HmK2Zb&#10;fnejwyCOk350NI6jIMI+I7v4CG10Jm1bcCa9x0v/N7y+rngriAaNOFi8kii0eFEPL8Qagof6ObD0&#10;VANuJ5CK03FEO+798ACsLEyBDQRrnGYZI6zcbvk0X2vzSUiCnW/+0AaWBedb2BJf2VK+a2xRQTT8&#10;axy03OA4nAqL3pZ460xZOUuwuZYb8U1SR3PEOVi5b62aw17gBN1k1j+gr+1hf1ua77DnEwBsN/vb&#10;dQe/OkbKdrC/hx0Jbrc2FHC35E0OAag8xLhqEAx0Xw4iVVTcULTXpQH1qsoapC9Mg2A/McyGXtgR&#10;TyXzWAkErGoeRAERR5GCFVot5x8q5W04ahT9o8l51a54X9s7e9+VTKV5cHxRVpWbktHQJ1Mm7yfv&#10;76wD9Z1xnCB5dCODbmTeW9NpJCgNbNoqJYDiBtHKsjFufAP6TmYe7BaLc7l4JNUgQCAsb2/aMp/C&#10;/17PoPQsPn+s+zDKrJXw+0nqF81Rc/X3ur0C6QWiy3lZleaR0gjsHY1qNvdljqGKD/tQjwGDThih&#10;GVf1oAYizvbCMV6rRCHUgwDfKDfiQejyOyhp5xHY8cnc86psPwJviCKW+10A6EfCfgKILmncyXxd&#10;i8Z0WVDRsrLRq7LVvqemop4LEHX1edGLqTZKmBy83DpMjpoBjLqGEVq5NwyffqRbVqn3wgU5GaKg&#10;E64siF1E2BzRqk64AC4NyRglifzOihgGY98FrNvbQEV4xGz0BuIeM8v4A1jIm2UFnBOSuDx4xgvE&#10;3aazcQBaTokBwqdPaHHI4l7fWTaZRGkf4K+CCTUFeW0kulTHKtYcKZDZzXeU6Sl17kPTW0n1/Qu8&#10;wxWVBJEDZaeSj691QBG2+l71uYEsCswaW1C2MLcFZaoPkt6zOmt+WxtZlORm+9V6s0gH3oZKl6UP&#10;qByYpy2VWZZOshi5OhMqyZY9uD87lfC21OnwAZXOm4dFJWNpHE/GZ8QlpejL4dIdNg64dO48kMs4&#10;mcRnFZfkV5fDJZzMnsWlc+eBXKZA5lnFJeXmy+FyfIJL587DuAyDKDivfJmh3l8Ol+kJLp07D+Qy&#10;Yskk7Q8TZ/EaO7ksLuFu7JnGOnceyCUcSc4rXzI6J19OYE5OkOn8eSCZcCiJzyowmTsod3c/P/mp&#10;BG+1jyMT6vpEM4zMCE4lkb0ZPwuVZe6ofBFksviEzmLlEDpBXEFh4aUYLqXh6iCIJ0d3BgnL8IYJ&#10;r/dZmoTpm17/MHdivgxGT8UnGxigYZZNsuxsGXXn5gth9MTdAUscCC+T3DQYQ9481xh1p+f/m1H6&#10;sgofn+lbQf+hHL9uHz7Tne7+c/7tP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v&#10;/QMB3gAAAAgBAAAPAAAAZHJzL2Rvd25yZXYueG1sTI9BS8NAEIXvgv9hGcGb3USJ2phJKUU9FaGt&#10;IL1Nk2kSmp0N2W2S/nu3J73N8B7vfS9bTKZVA/eusYIQzyJQLIUtG6kQvncfD6+gnCcpqbXCCBd2&#10;sMhvbzJKSzvKhoetr1QIEZcSQu19l2rtipoNuZntWIJ2tL0hH96+0mVPYwg3rX6MomdtqJHQUFPH&#10;q5qL0/ZsED5HGpdP8fuwPh1Xl/0u+fpZx4x4fzct30B5nvyfGa74AR3ywHSwZymdahHCEI8QOkBd&#10;1ThKwnVASJKXOeg80/8H5L8AAAD//wMAUEsDBAoAAAAAAAAAIQAcvb20FigAABYoAAAUAAAAZHJz&#10;L21lZGlhL2ltYWdlMS5qcGf/2P/gABBKRklGAAEBAQAAAAAAAP/bAEMABAIDAwMCBAMDAwQEBAQF&#10;CQYFBQUFCwgIBgkNCw0NDQsMDA4QFBEODxMPDAwSGBITFRYXFxcOERkbGRYaFBYXFv/bAEMBBAQE&#10;BQUFCgYGChYPDA8WFhYWFhYWFhYWFhYWFhYWFhYWFhYWFhYWFhYWFhYWFhYWFhYWFhYWFhYWFhYW&#10;FhYWFv/AABEIAGMEX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6iiuH+OPxS8O/DHw6L3VpPtF9cA/YdPib95cMO/8AsqM8sfwycCoqVI04&#10;uUnZI6cHg8RjK8cPh4OU5aJL+vvfQ7S7uILW1kubqaOGGJS0kkjhVQepJ4AryD4gftL/AA18OSSW&#10;2n3Vxr90hxt05P3IPvK2FI913V8pfGD4seMfiNqDvrWoNFYB8wabbsVt4hnjK/xsP7zZPpgcVw9e&#10;DiM5k3aitO7P2fJPCuhGCqZpUbl/LHRL1e7+VvVn0Z4k/a88UTsw0HwrpVihBAN5LJcsPf5fLGfw&#10;Nc3J+1H8VWkZluNJQE8KtgMD6ZOa8XorzpY/FSes2fc0eDOHqMeWOEi/Vc34u7PZv+Govit/z96X&#10;/wCAC/40f8NRfFb/AJ+9L/8AABf8a8ZoqfruJ/5+P7zf/VPIf+gOn/4Cj2b/AIai+K3/AD96X/4A&#10;L/jR/wANRfFb/n70v/wAX/GvGaKPruJ/5+P7w/1TyH/oDp/+Ao9m/wCGovit/wA/el/+AC/40f8A&#10;DUXxW/5+9L/8AF/xrxmij67if+fj+8P9U8h/6A6f/gKPZv8AhqL4rf8AP3pf/gAv+NH/AA1F8Vv+&#10;fvS//ABf8a8Zoo+u4n/n4/vD/VPIf+gOn/4Cj2b/AIai+K3/AD96X/4AL/jR/wANRfFb/n70v/wA&#10;X/GvGaKPruJ/5+P7w/1TyH/oDp/+Ao9m/wCGovit/wA/el/+AC/40f8ADUXxW/5+9L/8AF/xrxmi&#10;j67if+fj+8P9U8h/6A6f/gKPZv8AhqL4rf8AP3pf/gAv+NH/AA1F8Vv+fvS//ABf8a8Zoo+u4n/n&#10;4/vD/VPIf+gOn/4Cj2b/AIai+K3/AD96X/4AL/jR/wANRfFb/n70v/wAX/GvGaKPruJ/5+P7w/1T&#10;yH/oDp/+Ao9m/wCGovit/wA/el/+AC/40f8ADUXxW/5+9L/8AF/xrxmij67if+fj+8P9U8h/6A6f&#10;/gKPZv8AhqL4rf8AP3pf/gAv+NH/AA1F8Vv+fvS//ABf8a8Zoo+u4n/n4/vD/VPIf+gOn/4Cj2b/&#10;AIai+K3/AD96X/4AL/jR/wANRfFb/n70v/wAX/GvGaKPruJ/5+P7w/1TyH/oDp/+Ao9m/wCGovit&#10;/wA/el/+AC/40f8ADUXxW/5+9L/8AF/xrxmij67if+fj+8P9U8h/6A6f/gKPZv8AhqL4rf8AP3pf&#10;/gAv+NH/AA1F8Vv+fvS//ABf8a8Zoo+u4n/n4/vD/VPIf+gOn/4Cj2b/AIai+K3/AD96X/4AL/jR&#10;/wANRfFb/n70v/wAX/GvGaKPruJ/5+P7w/1TyH/oDp/+Ao9m/wCGovit/wA/el/+AC/40f8ADUXx&#10;W/5+9L/8AF/xrxmij67if+fj+8P9U8h/6A6f/gKPZv8AhqL4rf8AP3pf/gAv+NH/AA1F8Vv+fvS/&#10;/ABf8a8Zoo+u4n/n4/vD/VPIf+gOn/4Cj2b/AIai+K3/AD96X/4AL/jR/wANRfFb/n70v/wAX/Gv&#10;GaKPruJ/5+P7w/1TyH/oDp/+Ao9m/wCGovit/wA/el/+AC/40f8ADUXxW/5+9L/8AF/xrxmij67i&#10;f+fj+8P9U8h/6A6f/gKPZv8AhqL4rf8AP3pf/gAv+NH/AA1F8Vv+fvS//ABf8a8Zoo+u4n/n4/vD&#10;/VPIf+gOn/4Cj2b/AIai+K3/AD96X/4AL/jR/wANRfFb/n70v/wAX/GvGaKPruJ/5+P7w/1TyH/o&#10;Dp/+Ao9m/wCGovit/wA/el/+AC/40f8ADUXxW/5+9L/8AF/xrxmij67if+fj+8P9U8h/6A6f/gKP&#10;Zv8AhqL4rf8AP3pf/gAv+NH/AA1F8Vv+fvS//ABf8a8Zoo+u4n/n4/vD/VPIf+gOn/4Cj2b/AIai&#10;+K3/AD96X/4AL/jR/wANRfFb/n70v/wAX/GvGaKPruJ/5+P7w/1TyH/oDp/+Ao9m/wCGovit/wA/&#10;el/+AC/40f8ADUXxW/5+9L/8AF/xrxmij67if+fj+8P9U8h/6A6f/gKPZv8AhqL4rf8AP3pf/gAv&#10;+NH/AA1F8Vv+fvS//ABf8a8Zoo+u4n/n4/vD/VPIf+gOn/4Cj2b/AIai+K3/AD96X/4AL/jR/wAN&#10;RfFb/n70v/wAX/GvGaKPruJ/5+P7w/1TyH/oDp/+Ao9m/wCGovit/wA/el/+AC/40f8ADUXxW/5+&#10;9L/8AF/xrxmij67if+fj+8P9U8h/6A6f/gKPZv8AhqL4rf8AP3pf/gAv+NH/AA1F8Vv+fvS//ABf&#10;8a8Zoo+u4n/n4/vD/VPIf+gOn/4Cj2b/AIai+K3/AD96X/4AL/jR/wANRfFb/n70v/wAX/GvGaKP&#10;ruJ/5+P7w/1TyH/oDp/+Ao9m/wCGovit/wA/el/+AC/40f8ADUXxW/5+9L/8AF/xrxmij67if+fj&#10;+8P9U8h/6A6f/gKPZv8AhqL4rf8AP3pf/gAv+NH/AA1F8Vv+fvS//ABf8a8Zoo+u4n/n4/vD/VPI&#10;f+gOn/4Cj2b/AIai+K3/AD96X/4AL/jR/wANRfFb/n70v/wAX/GvGaKPruJ/5+P7w/1TyH/oDp/+&#10;Ao9m/wCGovit/wA/el/+AC/40f8ADUXxW/5+9L/8AF/xrxmij67if+fj+8P9U8h/6A6f/gKPZv8A&#10;hqL4rf8AP3pf/gAv+NH/AA1F8Vv+fvS//ABf8a8Zoo+u4n/n4/vD/VPIf+gOn/4Cj2b/AIai+K3/&#10;AD96X/4AL/jR/wANRfFb/n70v/wAX/GvGaKPruJ/5+P7w/1TyH/oDp/+Ao9m/wCGovit/wA/el/+&#10;AC/40f8ADUXxW/5+9L/8AF/xrxmij67if+fj+8P9U8h/6A6f/gKPZv8AhqL4rf8AP3pf/gAv+NH/&#10;AA1F8Vv+fvS//ABf8a8Zoo+u4n/n4/vD/VPIf+gOn/4Cj2b/AIai+K3/AD96X/4AL/jR/wANRfFb&#10;/n70v/wAX/GvGaKPruJ/5+P7w/1TyH/oDp/+Ao9m/wCGovit/wA/el/+AC/40f8ADUXxW/5+9L/8&#10;AF/xrxmij67if+fj+8P9U8h/6A6f/gKPZv8AhqL4rf8AP3pf/gAv+NH/AA1F8Vv+fvS//ABf8a8Z&#10;oo+u4n/n4/vD/VPIf+gOn/4Cj2b/AIai+K3/AD96X/4AL/jR/wANRfFb/n70v/wAX/GvGaKPruJ/&#10;5+P7w/1TyH/oDp/+Ao9m/wCGovit/wA/el/+AC/40f8ADUXxW/5+9L/8AF/xrxmij67if+fj+8P9&#10;U8h/6A6f/gKPZv8AhqL4rf8AP3pf/gAv+NH/AA1F8Vv+fvS//ABf8a8Zoo+u4n/n4/vD/VPIf+gO&#10;n/4Cj2b/AIai+K3/AD96X/4AL/jR/wANRfFb/n70v/wAX/GvGaKPruJ/5+P7w/1TyH/oDp/+Ao9m&#10;/wCGovit/wA/el/+AC/40f8ADUXxW/5+9L/8AF/xrxmij67if+fj+8P9U8h/6A6f/gKPZv8AhqL4&#10;rf8AP3pf/gAv+NH/AA1F8Vv+fvS//ABf8a8Zoo+u4n/n4/vD/VPIf+gOn/4Cj2b/AIai+K3/AD96&#10;X/4AL/jR/wANRfFb/n70v/wAX/GvGaKPruJ/5+P7w/1TyH/oDp/+Ao9m/wCGovit/wA/el/+AC/4&#10;0f8ADUXxW/5+9L/8AF/xrxmij67if+fj+8P9U8h/6A6f/gKPZv8AhqL4rf8AP3pf/gAv+NH/AA1F&#10;8Vv+fvS//ABf8a8Zoo+u4n/n4/vD/VPIf+gOn/4Cj2b/AIai+K3/AD96X/4AL/jR/wANRfFb/n70&#10;v/wAX/GvGaKPruJ/5+P7w/1TyH/oDp/+Ao9m/wCGovit/wA/el/+AC/40f8ADUXxW/5+9L/8AF/x&#10;rxmij67if+fj+8P9U8h/6A6f/gKPZv8AhqL4rf8AP3pf/gAv+NH/AA1F8Vv+fvS//ABf8a8Zoo+u&#10;4n/n4/vD/VPIf+gOn/4Cj2b/AIai+K3/AD96X/4AL/jR/wANRfFb/n70v/wAX/GvGaKPruJ/5+P7&#10;yf8AVTIf+gSn/wCAo9m/4ah+K3/P5pf/AIAL/jQf2oviuP8Al80v/wAAF/xrxmkaj67if5394v8A&#10;VTIb/wC6Q/8AAUey/wDDUfxX/wCfvSv/AAAX/Gg/tSfFf/n70r/wAX/GvFzQ3Smsbif5395L4VyL&#10;/oEh/wCAo9m/4al+LH/P3pX/AIAL/jR/w1L8WP8An70r/wAAF/xrxein9cxP87+8n/VXIv8AoEh/&#10;4Cj2g/tS/Fj/AJ/NK/8ABev+NJ/w1L8WP+fzSv8AwXr/AI14u1JR9cxP87+8X+quRf8AQJD/AMBR&#10;7R/w1N8Wf+fzSv8AwXr/AI0f8NTfFn/n80r/AMF6/wCNeK0UfXMR/O/vJ/1WyP8A6BIf+Ao9q/4a&#10;m+LP/P5pX/gvX/Gmt+1P8WR/y+aV/wCC9f8AGvF6a1P65iP5395L4WyP/oEh/wCAo9p/4ao+LX/P&#10;5pX/AIL1/wAaP+GqPi1/z+aV/wCC9f8AGvFKkgTc27sKPrmI/nf3iXCuSN2+qQ/8BR7Yn7UnxZ2/&#10;NeaVn/sHr/jTv+GpPiv/AM/elf8AgAv+NeL0VP1zE/zv7zf/AFUyL/oEh/4Cj2lf2o/iv/z96X/4&#10;AL/jTl/ai+Kv/P3pf/gAv+NeKU5TS+u4n+d/eS+Fcj/6BIf+Ao9sX9p/4qH/AJe9L/8AABf8aeP2&#10;nfin/wA/el/+AC/414ojVIrUvruJ/wCfj+8zfCuRr/mEh/4Cj2lf2nPin1+16X/4Ar/jT1/aa+KJ&#10;/wCXvS//AABX/GvF1Penqe9T9dxP/Px/eZvhbJP+gWH/AICj2hf2mPigf+XrTP8AwBX/ABqPUP2l&#10;/iutoz213pnmLzg2CnI/OvH1apY2pfXsUv8Al4/vMpcL5Kv+YWH/AICjv/8Ahq74u/8AP5pP/gvX&#10;/Gj/AIau+Lv/AD+aT/4L1/xryDxBafZ7rzEH7uTkex7is+uqOMrtX5395H+rOS/9AsP/AAFHt3/D&#10;V3xd/wCfzSf/AAXr/jR/w1d8Xf8An80n/wAF6/414jRR9bxH87+8T4ZyX/oFh/4Cj9RPiZ4s0zwR&#10;4H1DxNqzf6PYxbhGCA0znhI192Yge3XoK/PP4leLtY8ceMrzxHrk/mXN0/yoPuQRj7saDsqjj9Tk&#10;kmvd/wDgoh4wkuPEGk+B7aY+RZxfbrxQeGlfKxg+6qGP/bSvmqts2xTqVfZLaP5nmeGvD9PB5csw&#10;qR/e1dvKPRfPd+VuwUUUV5J+m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BIUjUtI1Auow0N0pWpG6U0QxtFFFMkRqSlakoAbRRRVIzYU1qdTWoExqglsCrcYCrtFR&#10;28fy7j+FP6GpkzWnG2oUUUUiwooopiHKakQ4qvNII03fkKfE4dQw71NjN2vYsq1SKe9V0apVakZy&#10;RMp71IpqBT3p6nvUmcoj7yFbq1aF+/Q+h7GuXmRopmjcYZTgiupU1m+IrXcv2pByOHx+hq6crOxh&#10;KNjGoooroM2eo/tJau2t/HjxVfM5cLqcluh9VhPlLj2wgriK1vHjM/jnWndizNqNwWYnJJ8xuTWT&#10;WdWTlUk31Z6OXUY0MFRpR2jGK+5JBRRRWZ2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BIUjUtI1Auow0N0oNDdKaIY2iiimSI1JStSUANoooqkZsKEXfJj86KnhXa&#10;vuetJscY3Y8ccCkYZpaKg3IzxRTm5ptABRRUV3Jtj2jq1NEyaSuQXMm+TjoOlOs5Nr7D0bp9ahpD&#10;WttLHDztS5jTBqRGqtbSeZHknkdalU1i1Y6tGrlhWqRT3qujVIrUjOSJ1Pen/K6lWGQRgg1Cp709&#10;T3qTOUTA1K2NtdNH/D1U+oqvXQatbfarX5R+8Tlff2rn66ISujllGzOu8c/8jtrH/YQn/wDRjVl1&#10;qeOf+R21j/sIT/8Aoxqy6iXxM9bDfwIei/IKKKKk2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CQpGpaRqBdRhobpQaG6VSIY2iiigkRqSlakoAbRRQoJOBVEdR8C5&#10;bJ6Cp6RRtXApahu5vGNkFFFFIAprDtTqDQBG3ygk9BVGVy8hY1PfSf8ALMdutVq0ijlrzu7IKRqW&#10;karRzMfbyeXJnsetXge9ZtW7KTcuwnlen0qZR6m9Gf2WWlNPVuahFOU1kbNFhWqRT3quhxUqtSM5&#10;ImU9xWVq1i/2nzIIyyvyQB0NaSnvT+o4ojJxZjKFyfxz/wAjtrH/AGEJ/wD0Y1Zdanjn/kdtY/7C&#10;E/8A6Masurl8TO7DfwIei/IKKKKk2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CQpGpaRqBdRhobpQaG6U0QxtFFFMkRqSlakoAbUtuv8AEfwpiLufFWOnFDYQjrcK&#10;KKKk2CiiigApkz+XHnv2p/fNU7mTfJx0HSnFXZlUlyohYktk02nYJbAGTU0do5+8wX9a0ukcajKW&#10;yK9I1XPsY/vn8qa1oB/Gfyo5kP2E+xUpUYowYdqs/ZR/fNH2Rf75p8yF7Cp2Jo2DoGHQ04HFRwRe&#10;UpG4ke9SVmdau1ruPBp6NUINPU1Imiwpp9V1apFPFIyki945/wCR21j/ALCE/wD6MasutTxz/wAj&#10;trH/AGEJ/wD0Y1ZdXL4mdGG/gQ9F+QUUUVJ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EhSNS0jUC6jDQ3Sg0N0pohjaKKKZIjUlK1LGMnPpQG5JEu1fenZ5pAaSp&#10;NbDqKM8ZpFPagQtFFIxAUk9qBkd0+1No6tVSnSsXck1JZx5beeg6VotEcsr1JkttEI1yfvHrUtFF&#10;ZnQoqKsgoIzRRQMYwxSVIRmmMMUAJRRRQAUoOKSiqJHg09TxUI607NSQ0fo1c/Cn4a3FxJcT+BtC&#10;kllcu7tYoSzE5JJx1zTP+FR/DD/oQtA/8AU/woor7n2NL+VfcfyQs2zBKyrz/wDApf5h/wAKj+GH&#10;/QhaB/4Ap/hR/wAKj+GH/QhaB/4Ap/hRRR7Cl/KvuD+1sx/6CJ/+BS/zD/hUfww/6ELQP/AFP8KP&#10;+FR/DD/oQtA/8AU/wooo9hS/lX3B/a2Y/wDQRP8A8Cl/mH/Co/hh/wBCFoH/AIAp/hR/wqP4Yf8A&#10;QhaB/wCAKf4UUUewpfyr7g/tbMf+gif/AIFL/MP+FR/DD/oQtA/8AU/wo/4VH8MP+hC0D/wBT/Ci&#10;ij2FL+VfcH9rZj/0ET/8Cl/mH/Co/hh/0IWgf+AKf4Uf8Kj+GH/QhaB/4Ap/hRRR7Cl/KvuD+1sx&#10;/wCgif8A4FL/ADD/AIVH8MP+hC0D/wAAU/wo/wCFR/DD/oQtA/8AAFP8KKKPYUv5V9wf2tmP/QRP&#10;/wACl/mH/Co/hh/0IWgf+AKf4Uf8Kj+GH/QhaB/4Ap/hRRR7Cl/KvuD+1sx/6CJ/+BS/zD/hUfww&#10;/wChC0D/AMAU/wAKP+FR/DD/AKELQP8AwBT/AAooo9hS/lX3B/a2Y/8AQRP/AMCl/mH/AAqP4Yf9&#10;CFoH/gCn+FH/AAqP4Yf9CFoH/gCn+FFFHsKX8q+4P7WzH/oIn/4FL/MP+FR/DD/oQtA/8AU/wo/4&#10;VH8MP+hC0D/wBT/Ciij2FL+VfcH9rZj/ANBE/wDwKX+Yf8Kj+GH/AEIWgf8AgCn+FH/Co/hh/wBC&#10;FoH/AIAp/hRRR7Cl/KvuD+1sx/6CJ/8AgUv8w/4VH8MP+hC0D/wBT/Cj/hUfww/6ELQP/AFP8KKK&#10;PYUv5V9wf2tmP/QRP/wKX+Yf8Kj+GH/QhaB/4Ap/hR/wqP4Yf9CFoH/gCn+FFFHsKX8q+4P7WzH/&#10;AKCJ/wDgUv8AMP8AhUfww/6ELQP/AABT/Cj/AIVH8MP+hC0D/wAAU/wooo9hS/lX3B/a2Y/9BE//&#10;AAKX+Yf8Kj+GH/QhaB/4Ap/hR/wqP4Yf9CFoH/gCn+FFFHsKX8q+4P7WzH/oIn/4FL/MP+FR/DD/&#10;AKELQP8AwBT/AAo/4VH8MP8AoQtA/wDAFP8ACiij2FL+VfcH9rZj/wBBE/8AwKX+Yf8ACo/hh/0I&#10;Wgf+AKf4Uf8ACo/hh/0IWgf+AKf4UUUewpfyr7g/tbMf+gif/gUv8w/4VH8MP+hC0D/wBT/Cj/hU&#10;fww/6ELQP/AFP8KKKPYUv5V9wf2tmP8A0ET/APApf5h/wqP4Yf8AQhaB/wCAKf4Uf8Kj+GH/AEIW&#10;gf8AgCn+FFFHsKX8q+4P7WzH/oIn/wCBS/zD/hUfww/6ELQP/AFP8KP+FR/DD/oQtA/8AU/wooo9&#10;hS/lX3B/a2Y/9BE//Apf5h/wqP4Yf9CFoH/gCn+FH/Co/hh/0IWgf+AKf4UUUewpfyr7g/tbMf8A&#10;oIn/AOBS/wAw/wCFR/DD/oQtA/8AAFP8KP8AhUfww/6ELQP/AABT/Ciij2FL+VfcH9rZj/0ET/8A&#10;Apf5h/wqP4Yf9CFoH/gCn+FH/Co/hh/0IWgf+AKf4UUUewpfyr7g/tbMf+gif/gUv8w/4VH8MP8A&#10;oQtA/wDAFP8ACj/hUfww/wChC0D/AMAU/wAKKKPYUv5V9wf2tmP/AEET/wDApf5h/wAKj+GH/Qha&#10;B/4Ap/hR/wAKj+GH/QhaB/4Ap/hRRR7Cl/KvuD+1sx/6CJ/+BS/zD/hUfww/6ELQP/AFP8KP+FR/&#10;DD/oQtA/8AU/wooo9hS/lX3B/a2Y/wDQRP8A8Cl/mH/Co/hh/wBCFoH/AIAp/hR/wqP4Yf8AQhaB&#10;/wCAKf4UUUewpfyr7g/tbMf+gif/AIFL/MP+FR/DD/oQtA/8AU/wo/4VH8MP+hC0D/wBT/Ciij2F&#10;L+VfcH9rZj/0ET/8Cl/mH/Co/hh/0IWgf+AKf4Uf8Kj+GH/QhaB/4Ap/hRRR7Cl/KvuD+1sx/wCg&#10;if8A4FL/ADD/AIVH8MP+hC0D/wAAU/wo/wCFR/DD/oQtA/8AAFP8KKKPYUv5V9wf2tmP/QRP/wAC&#10;l/mH/Co/hh/0IWgf+AKf4Uf8Kj+GH/QhaB/4Ap/hRRR7Cl/KvuD+1sx/6CJ/+BS/zD/hUfww/wCh&#10;C0D/AMAU/wAKP+FR/DD/AKELQP8AwBT/AAooo9hS/lX3B/a2Y/8AQRP/AMCl/mH/AAqP4Yf9CFoH&#10;/gCn+FH/AAqP4Yf9CFoH/gCn+FFFHsKX8q+4P7WzH/oIn/4FL/MP+FR/DD/oQtA/8AU/wo/4VH8M&#10;P+hC0D/wBT/Ciij2FL+VfcH9rZj/ANBE/wDwKX+Yf8Kj+GH/AEIWgf8AgCn+FH/Co/hh/wBCFoH/&#10;AIAp/hRRR7Cl/KvuD+1sx/6CJ/8AgUv8w/4VH8MP+hC0D/wBT/Cj/hUfww/6ELQP/AFP8KKKPYUv&#10;5V9wf2tmP/QRP/wKX+Yf8Kj+GH/QhaB/4Ap/hR/wqP4Yf9CFoH/gCn+FFFHsKX8q+4P7WzH/AKCJ&#10;/wDgUv8AMP8AhUfww/6ELQP/AABT/Cj/AIVH8MP+hC0D/wAAU/wooo9hS/lX3B/a2Y/9BE//AAKX&#10;+Yf8Kj+GH/QhaB/4Ap/hR/wqP4Yf9CFoH/gCn+FFFHsKX8q+4P7WzH/oIn/4FL/MP+FR/DD/AKEL&#10;QP8AwBT/AAo/4VH8MP8AoQtA/wDAFP8ACiij2FL+VfcH9rZj/wBBE/8AwKX+Yf8ACo/hh/0IWgf+&#10;AKf4Uf8ACo/hh/0IWgf+AKf4UUUewpfyr7g/tbMf+gif/gUv8w/4VH8MP+hC0D/wBT/Cj/hUfww/&#10;6ELQP/AFP8KKKPYUv5V9wf2tmP8A0ET/APApf5h/wqP4Yf8AQhaB/wCAKf4Uf8Kj+GH/AEIWgf8A&#10;gCn+FFFHsKX8q+4P7WzH/oIn/wCBS/zD/hUfww/6ELQP/AFP8KP+FR/DD/oQtA/8AU/wooo9hS/l&#10;X3B/a2Y/9BE//Apf5h/wqP4Yf9CFoH/gCn+FH/Co/hh/0IWgf+AKf4UUUewpfyr7g/tbMf8AoIn/&#10;AOBS/wAw/wCFR/DD/oQtA/8AAFP8KP8AhUfww/6ELQP/AABT/Ciij2FL+VfcH9rZj/0ET/8AApf5&#10;h/wqP4Yf9CFoH/gCn+FH/Co/hh/0IWgf+AKf4UUUewpfyr7g/tbMf+gif/gUv8w/4VH8MP8AoQtA&#10;/wDAFP8ACj/hUfww/wChC0D/AMAU/wAKKKPYUv5V9wf2tmP/AEET/wDApf5h/wAKj+GH/QhaB/4A&#10;p/hR/wAKj+GH/QhaB/4Ap/hRRR7Cl/KvuD+1sx/6CJ/+BS/zD/hUfww/6ELQP/AFP8KP+FR/DD/o&#10;QtA/8AU/wooo9hS/lX3B/a2Y/wDQRP8A8Cl/mH/Co/hh/wBCFoH/AIAp/hR/wqP4Yf8AQhaB/wCA&#10;Kf4UUUewpfyr7g/tbMf+gif/AIFL/MP+FR/DD/oQtA/8AU/wo/4VH8MP+hC0D/wBT/Ciij2FL+Vf&#10;cH9rZj/0ET/8Cl/mH/Co/hh/0IWgf+AKf4Uf8Kj+GH/QhaB/4Ap/hRRR7Cl/KvuD+1sx/wCgif8A&#10;4FL/ADD/AIVH8MP+hC0D/wAAU/wo/wCFR/DD/oQtA/8AAFP8KKKPYUv5V9wf2tmP/QRP/wACl/mH&#10;/Co/hh/0IWgf+AKf4Uf8Kj+GH/QhaB/4Ap/hRRR7Cl/KvuD+1sx/6CJ/+BS/zD/hUfww/wChC0D/&#10;AMAU/wAKT/hUfww/6ELQP/AFP8KKKPYUv5V9wf2tmP8A0ET/APApf5h/wqL4X/8AQhaB/wCAKf4U&#10;f8Ki+F//AEIWgf8AgCn+FFFHsaX8q+4P7WzH/n/P/wACl/mH/Cofhf8A9CDoH/gAn+FH/Cofhf8A&#10;9CDoH/gAn+FFFP2NL+VfcH9rZh/z/n/4FL/MP+FQ/C//AKEHQP8AwAT/AAo/4VF8Lx/zIWgf+ACf&#10;4UUUvY0v5V9wf2tmH/P+f/gUv8w/4VH8MP8AoQtA/wDAFP8ACj/hUfww/wChC0D/AMAE/wAKKKPY&#10;Uv5V9wf2tmP/AEET/wDApf5h/wAKj+GH/QhaB/4AJ/hR/wAKj+GH/QhaB/4AJ/hRRR7Cl/KvuD+1&#10;sx/6CJ/+BS/zF/4VH8MP+hC0D/wBT/Ckb4RfC8jB8BaAf+3BP8KKKPYUv5V9wf2tmP8A0ET/APAp&#10;f5jf+FP/AAs/6EDw/wD+ACf4U5fhF8LwMDwFoH/gAn+FFFP2NL+VfcH9rZgv+X8//An/AJi/8Kj+&#10;GH/QhaB/4Ap/hR/wqP4Yf9CFoH/gCn+FFFL2FL+VfcH9rZj/ANBE/wDwKX+Yf8Kj+GH/AEIWgf8A&#10;gCn+FH/Co/hh/wBCFoH/AIAp/hRRR7Cl/KvuD+1sx/6CJ/8AgUv8w/4VH8MP+hC0D/wBT/Ck/wCF&#10;R/DA/wDMhaB/4Ap/hRRR7Cl/KvuD+1sx/wCgif8A4FL/ADD/AIVF8L/+hC0D/wAAU/wo/wCFRfC/&#10;/oQtA/8AAFP8KKKPYUv5V9wf2tmP/QRP/wACl/mH/Covhf8A9CFoH/gCn+FH/Covhf8A9CFoH/gC&#10;n+FFFHsKX8q+4P7WzH/n/P8A8Cl/mH/Covhf/wBCFoH/AIAp/hR/wqL4Yf8AQhaB/wCACf4UUUex&#10;pfyr7g/tbMP+f8//AAKX+Z//2VBLAQItABQABgAIAAAAIQArENvACgEAABQCAAATAAAAAAAAAAAA&#10;AAAAAAAAAABbQ29udGVudF9UeXBlc10ueG1sUEsBAi0AFAAGAAgAAAAhADj9If/WAAAAlAEAAAsA&#10;AAAAAAAAAAAAAAAAOwEAAF9yZWxzLy5yZWxzUEsBAi0AFAAGAAgAAAAhAFAsGRNJBQAAFiAAAA4A&#10;AAAAAAAAAAAAAAAAOgIAAGRycy9lMm9Eb2MueG1sUEsBAi0AFAAGAAgAAAAhADedwRi6AAAAIQEA&#10;ABkAAAAAAAAAAAAAAAAArwcAAGRycy9fcmVscy9lMm9Eb2MueG1sLnJlbHNQSwECLQAUAAYACAAA&#10;ACEAL/0DAd4AAAAIAQAADwAAAAAAAAAAAAAAAACgCAAAZHJzL2Rvd25yZXYueG1sUEsBAi0ACgAA&#10;AAAAAAAhABy9vbQWKAAAFigAABQAAAAAAAAAAAAAAAAAqwkAAGRycy9tZWRpYS9pbWFnZTEuanBn&#10;UEsFBgAAAAAGAAYAfAEAAPMxAAAAAA==&#10;">
            <v:shape id="Shape 2532" o:spid="_x0000_s1030" style="position:absolute;left:47;width:70183;height:6788;visibility:visible;mso-wrap-style:square;v-text-anchor:top" coordsize="7018274,67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cixwAAAN0AAAAPAAAAZHJzL2Rvd25yZXYueG1sRI9RS8Mw&#10;FIXfBf9DuIJvLl3FIXXZ0A1x4JhsE/Z611ybYnNTmrSL/94MBns8nHO+w5nOo23EQJ2vHSsYjzIQ&#10;xKXTNVcKvvfvD88gfEDW2DgmBX/kYT67vZliod2JtzTsQiUShH2BCkwIbSGlLw1Z9CPXEifvx3UW&#10;Q5JdJXWHpwS3jcyzbCIt1pwWDLa0MFT+7nqroF7vVzzEN/PZfx378SZ8LOP2oNT9XXx9AREohmv4&#10;0l5pBfnTYw7nN+kJyNk/AAAA//8DAFBLAQItABQABgAIAAAAIQDb4fbL7gAAAIUBAAATAAAAAAAA&#10;AAAAAAAAAAAAAABbQ29udGVudF9UeXBlc10ueG1sUEsBAi0AFAAGAAgAAAAhAFr0LFu/AAAAFQEA&#10;AAsAAAAAAAAAAAAAAAAAHwEAAF9yZWxzLy5yZWxzUEsBAi0AFAAGAAgAAAAhACUe1yLHAAAA3QAA&#10;AA8AAAAAAAAAAAAAAAAABwIAAGRycy9kb3ducmV2LnhtbFBLBQYAAAAAAwADALcAAAD7AgAAAAA=&#10;" adj="0,,0" path="m,l7018274,r,678815l,678815,,e" fillcolor="#5b9bd5" stroked="f" strokeweight="0">
              <v:stroke miterlimit="83231f" joinstyle="miter"/>
              <v:formulas/>
              <v:path arrowok="t" o:connecttype="segments" textboxrect="0,0,7018274,678815"/>
            </v:shape>
            <v:shape id="Picture 40" o:spid="_x0000_s1031" type="#_x0000_t75" style="position:absolute;left:47;width:70200;height:680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JgwAAAANsAAAAPAAAAZHJzL2Rvd25yZXYueG1sRE/Pa8Iw&#10;FL4L+x/CG+wimprJlGoUEQa7WoVdn82zqTYvpYla/euXw8Djx/d7ue5dI27Uhdqzhsk4A0FcelNz&#10;peGw/x7NQYSIbLDxTBoeFGC9ehssMTf+zju6FbESKYRDjhpsjG0uZSgtOQxj3xIn7uQ7hzHBrpKm&#10;w3sKd41UWfYlHdacGiy2tLVUXoqr0/Cp1FQNn6qY/T7Ox9Mzs8ei3Gn98d5vFiAi9fEl/nf/GA3T&#10;tD59ST9Arv4AAAD//wMAUEsBAi0AFAAGAAgAAAAhANvh9svuAAAAhQEAABMAAAAAAAAAAAAAAAAA&#10;AAAAAFtDb250ZW50X1R5cGVzXS54bWxQSwECLQAUAAYACAAAACEAWvQsW78AAAAVAQAACwAAAAAA&#10;AAAAAAAAAAAfAQAAX3JlbHMvLnJlbHNQSwECLQAUAAYACAAAACEABKgSYMAAAADbAAAADwAAAAAA&#10;AAAAAAAAAAAHAgAAZHJzL2Rvd25yZXYueG1sUEsFBgAAAAADAAMAtwAAAPQCAAAAAA==&#10;">
              <v:imagedata r:id="rId12" o:title=""/>
            </v:shape>
            <v:rect id="Rectangle 41" o:spid="_x0000_s1032" style="position:absolute;left:43;top:60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2" o:spid="_x0000_s1033" style="position:absolute;left:43;top:887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3" o:spid="_x0000_s1034" style="position:absolute;left:43;top:117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4" o:spid="_x0000_s1035" style="position:absolute;left:43;top:1459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5" o:spid="_x0000_s1036" style="position:absolute;left:43;top:174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6" o:spid="_x0000_s1037" style="position:absolute;left:43;top:2030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7" o:spid="_x0000_s1038" style="position:absolute;left:43;top:231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8" o:spid="_x0000_s1039" style="position:absolute;left:43;top:2602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9" o:spid="_x0000_s1040" style="position:absolute;left:43;top:288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50" o:spid="_x0000_s1041" style="position:absolute;left:43;top:3174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148" o:spid="_x0000_s1042" style="position:absolute;left:24860;top:31804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<v:textbox inset="0,0,0,0">
                <w:txbxContent>
                  <w:p w:rsidR="00BB7B86" w:rsidRDefault="00BB7B86" w:rsidP="00BB7B86">
                    <w:r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50" o:spid="_x0000_s1043" style="position:absolute;left:28898;top:31804;width:5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<v:textbox inset="0,0,0,0">
                <w:txbxContent>
                  <w:p w:rsidR="00BB7B86" w:rsidRDefault="00BB7B86" w:rsidP="00BB7B86">
                    <w:r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54" o:spid="_x0000_s1044" style="position:absolute;left:47067;top:31804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<v:textbox inset="0,0,0,0">
                <w:txbxContent>
                  <w:p w:rsidR="00BB7B86" w:rsidRDefault="00BB7B86" w:rsidP="00BB7B86">
                    <w:r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ect>
            <w10:wrap type="tight" anchorx="margin"/>
          </v:group>
        </w:pict>
      </w:r>
      <w:r w:rsidR="00D0365E" w:rsidRPr="00D0365E">
        <w:rPr>
          <w:noProof/>
        </w:rPr>
        <w:t xml:space="preserve"> </w:t>
      </w:r>
      <w:r w:rsidR="00102CB1" w:rsidRPr="00102CB1">
        <w:rPr>
          <w:rFonts w:ascii="Montserrat" w:hAnsi="Montserrat"/>
          <w:noProof/>
          <w:color w:val="0074CA"/>
        </w:rPr>
      </w:r>
      <w:r w:rsidR="00102CB1" w:rsidRPr="00102CB1">
        <w:rPr>
          <w:rFonts w:ascii="Montserrat" w:hAnsi="Montserrat"/>
          <w:noProof/>
          <w:color w:val="0074CA"/>
        </w:rPr>
        <w:pict>
          <v:rect id="Rechteck 1" o:spid="_x0000_s1045" alt="Logo Ministerio SEPE" href="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<v:fill o:detectmouseclick="t"/>
            <o:lock v:ext="edit" aspectratio="t"/>
            <w10:wrap type="none"/>
            <w10:anchorlock/>
          </v:rect>
        </w:pict>
      </w:r>
      <w:r w:rsidR="00CB3B41" w:rsidRPr="00CB3B41">
        <w:rPr>
          <w:rFonts w:ascii="Montserrat" w:hAnsi="Montserrat"/>
          <w:color w:val="0074CA"/>
          <w:lang w:val="es-ES"/>
        </w:rPr>
        <w:t xml:space="preserve"> </w:t>
      </w:r>
      <w:r w:rsidR="00CB3B41" w:rsidRPr="00CB3B41">
        <w:rPr>
          <w:noProof/>
        </w:rPr>
        <w:t xml:space="preserve"> </w:t>
      </w:r>
      <w:bookmarkStart w:id="0" w:name="_GoBack"/>
      <w:bookmarkEnd w:id="0"/>
    </w:p>
    <w:sectPr w:rsidR="00843F44" w:rsidSect="00BB7B86">
      <w:pgSz w:w="11906" w:h="16838"/>
      <w:pgMar w:top="28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41A6"/>
    <w:multiLevelType w:val="hybridMultilevel"/>
    <w:tmpl w:val="7BAE6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B78D5"/>
    <w:multiLevelType w:val="hybridMultilevel"/>
    <w:tmpl w:val="BC860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0006A"/>
    <w:multiLevelType w:val="hybridMultilevel"/>
    <w:tmpl w:val="FFA4C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76F09"/>
    <w:multiLevelType w:val="hybridMultilevel"/>
    <w:tmpl w:val="E084B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3119C"/>
    <w:multiLevelType w:val="hybridMultilevel"/>
    <w:tmpl w:val="9DD68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742"/>
    <w:rsid w:val="0004666B"/>
    <w:rsid w:val="000A172A"/>
    <w:rsid w:val="000A4122"/>
    <w:rsid w:val="000B216E"/>
    <w:rsid w:val="000E6657"/>
    <w:rsid w:val="00102CB1"/>
    <w:rsid w:val="00153D5C"/>
    <w:rsid w:val="00166AA0"/>
    <w:rsid w:val="00171E8A"/>
    <w:rsid w:val="0024735B"/>
    <w:rsid w:val="002550F4"/>
    <w:rsid w:val="00264FA9"/>
    <w:rsid w:val="002D368A"/>
    <w:rsid w:val="00332CCE"/>
    <w:rsid w:val="003675EA"/>
    <w:rsid w:val="0037587F"/>
    <w:rsid w:val="00391018"/>
    <w:rsid w:val="003C09A5"/>
    <w:rsid w:val="003C6F3E"/>
    <w:rsid w:val="00427F45"/>
    <w:rsid w:val="0044512C"/>
    <w:rsid w:val="004A1D78"/>
    <w:rsid w:val="004D4167"/>
    <w:rsid w:val="004F547C"/>
    <w:rsid w:val="00551E24"/>
    <w:rsid w:val="00554FF9"/>
    <w:rsid w:val="005D61BC"/>
    <w:rsid w:val="00644A60"/>
    <w:rsid w:val="00652F0D"/>
    <w:rsid w:val="00660FE7"/>
    <w:rsid w:val="006F19FE"/>
    <w:rsid w:val="00701049"/>
    <w:rsid w:val="00716E74"/>
    <w:rsid w:val="0072210E"/>
    <w:rsid w:val="007241DF"/>
    <w:rsid w:val="00727885"/>
    <w:rsid w:val="00730F22"/>
    <w:rsid w:val="00734BDD"/>
    <w:rsid w:val="007D7EF2"/>
    <w:rsid w:val="007E05E8"/>
    <w:rsid w:val="008255CF"/>
    <w:rsid w:val="00834832"/>
    <w:rsid w:val="00841A6C"/>
    <w:rsid w:val="00843F44"/>
    <w:rsid w:val="00887475"/>
    <w:rsid w:val="008D12A3"/>
    <w:rsid w:val="00920F05"/>
    <w:rsid w:val="0098259B"/>
    <w:rsid w:val="00997513"/>
    <w:rsid w:val="00A05C2A"/>
    <w:rsid w:val="00A366A2"/>
    <w:rsid w:val="00AA758F"/>
    <w:rsid w:val="00AF08F1"/>
    <w:rsid w:val="00B04EB1"/>
    <w:rsid w:val="00B10363"/>
    <w:rsid w:val="00B10728"/>
    <w:rsid w:val="00B1137A"/>
    <w:rsid w:val="00B74EC6"/>
    <w:rsid w:val="00B864DE"/>
    <w:rsid w:val="00BB7B86"/>
    <w:rsid w:val="00BC1824"/>
    <w:rsid w:val="00C01742"/>
    <w:rsid w:val="00C17AF4"/>
    <w:rsid w:val="00C41B9A"/>
    <w:rsid w:val="00CB3B41"/>
    <w:rsid w:val="00CF5554"/>
    <w:rsid w:val="00D0365E"/>
    <w:rsid w:val="00D1566C"/>
    <w:rsid w:val="00D41F23"/>
    <w:rsid w:val="00D51CAB"/>
    <w:rsid w:val="00DB2BE8"/>
    <w:rsid w:val="00DC5C70"/>
    <w:rsid w:val="00DF607A"/>
    <w:rsid w:val="00E2606D"/>
    <w:rsid w:val="00E8471E"/>
    <w:rsid w:val="00E851AB"/>
    <w:rsid w:val="00EB3FD2"/>
    <w:rsid w:val="00FA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86"/>
    <w:rPr>
      <w:rFonts w:ascii="Calibri" w:eastAsia="Calibri" w:hAnsi="Calibri" w:cs="Calibri"/>
      <w:color w:val="00000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B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172A"/>
    <w:rPr>
      <w:rFonts w:ascii="Segoe UI" w:eastAsia="Calibri" w:hAnsi="Segoe UI" w:cs="Segoe UI"/>
      <w:color w:val="000000"/>
      <w:sz w:val="18"/>
      <w:szCs w:val="18"/>
      <w:lang w:eastAsia="de-DE"/>
    </w:rPr>
  </w:style>
  <w:style w:type="character" w:styleId="-">
    <w:name w:val="Hyperlink"/>
    <w:basedOn w:val="a0"/>
    <w:uiPriority w:val="99"/>
    <w:unhideWhenUsed/>
    <w:rsid w:val="004F547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466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men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iedersachsen.de/startseite/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lmenhorst.de/leben/index.php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7F2D-B3CE-40D1-A72E-D86BB806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Marianne</dc:creator>
  <cp:keywords/>
  <dc:description/>
  <cp:lastModifiedBy>Stefanos Pallas</cp:lastModifiedBy>
  <cp:revision>4</cp:revision>
  <cp:lastPrinted>2020-10-29T13:07:00Z</cp:lastPrinted>
  <dcterms:created xsi:type="dcterms:W3CDTF">2020-12-07T09:46:00Z</dcterms:created>
  <dcterms:modified xsi:type="dcterms:W3CDTF">2021-01-05T11:00:00Z</dcterms:modified>
</cp:coreProperties>
</file>